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9C" w:rsidRDefault="001B389C" w:rsidP="001B38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CÔNG NGHỆ KỸ THUẬT ĐIỆN-ĐIỆN TỬ</w:t>
      </w:r>
    </w:p>
    <w:p w:rsidR="006C0757" w:rsidRPr="006C0757" w:rsidRDefault="006C0757" w:rsidP="001B38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757">
        <w:rPr>
          <w:rFonts w:ascii="Times New Roman" w:hAnsi="Times New Roman" w:cs="Times New Roman"/>
          <w:b/>
          <w:sz w:val="26"/>
          <w:szCs w:val="26"/>
        </w:rPr>
        <w:t>IV.5. Kế hoạch giảng dạy theo học kỳ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6"/>
        <w:gridCol w:w="1265"/>
        <w:gridCol w:w="5941"/>
        <w:gridCol w:w="1238"/>
      </w:tblGrid>
      <w:tr w:rsidR="006C0757" w:rsidRPr="006C0757" w:rsidTr="006C0757">
        <w:trPr>
          <w:jc w:val="center"/>
        </w:trPr>
        <w:tc>
          <w:tcPr>
            <w:tcW w:w="167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KỲ</w:t>
            </w:r>
          </w:p>
        </w:tc>
        <w:tc>
          <w:tcPr>
            <w:tcW w:w="1271" w:type="dxa"/>
            <w:gridSpan w:val="2"/>
            <w:shd w:val="clear" w:color="auto" w:fill="FBD4B4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MÃ HP</w:t>
            </w:r>
          </w:p>
        </w:tc>
        <w:tc>
          <w:tcPr>
            <w:tcW w:w="5941" w:type="dxa"/>
            <w:shd w:val="clear" w:color="auto" w:fill="FBD4B4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238" w:type="dxa"/>
            <w:shd w:val="clear" w:color="auto" w:fill="FBD4B4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SỐ TÍN CHỈ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 w:val="restart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KỲ I 18TC</w:t>
            </w: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2" w:type="dxa"/>
            <w:gridSpan w:val="3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phần bắt buộc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Tin học cơ sở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Thực hành Tin học cơ sở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Giải tích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Vật lý đại cương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Thực hành Vật lý đại cương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Ngoại ngữ 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Đại số tuyến tính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F969F1">
        <w:trPr>
          <w:trHeight w:val="70"/>
          <w:jc w:val="center"/>
        </w:trPr>
        <w:tc>
          <w:tcPr>
            <w:tcW w:w="16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Kỹ năng giao tiếp và làm việc nhóm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KỲ II 18 TC</w:t>
            </w:r>
          </w:p>
        </w:tc>
        <w:tc>
          <w:tcPr>
            <w:tcW w:w="72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phần bắt buộc </w:t>
            </w:r>
          </w:p>
        </w:tc>
        <w:tc>
          <w:tcPr>
            <w:tcW w:w="123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Pháp luật đại cương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Mạch điện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Cấu kiện điện tử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Ngoại ngữ 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Hóa đại cương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2" w:type="dxa"/>
            <w:gridSpan w:val="3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phần tự chọn 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Toán kỹ thuật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Con người và môi trường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KỲ III     19 TC</w:t>
            </w:r>
          </w:p>
        </w:tc>
        <w:tc>
          <w:tcPr>
            <w:tcW w:w="72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phần bắt buộc </w:t>
            </w:r>
          </w:p>
        </w:tc>
        <w:tc>
          <w:tcPr>
            <w:tcW w:w="1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Những nguyên lý cơ bản của chủ nghĩa Mác – Lênin 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Điện tử tương tự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Thực hành Điện tử tương tự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Máy điện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An toàn điện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Lý thuyết xác suất và thống kê toán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Phương pháp nghiên cứu khoa học</w:t>
            </w:r>
          </w:p>
        </w:tc>
        <w:tc>
          <w:tcPr>
            <w:tcW w:w="1238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2" w:type="dxa"/>
            <w:gridSpan w:val="3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phần tự chọn 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Logic học đại cương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Ngôn ngữ lập trình C/C++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KỲ IV</w:t>
            </w: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19 TC</w:t>
            </w:r>
          </w:p>
        </w:tc>
        <w:tc>
          <w:tcPr>
            <w:tcW w:w="72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phần bắt buộc </w:t>
            </w:r>
          </w:p>
        </w:tc>
        <w:tc>
          <w:tcPr>
            <w:tcW w:w="1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Những nguyên lý cơ bản của chủ nghĩa Mác – Lênin 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Đo lường điện, điện tử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Vẽ điện, điện tử</w:t>
            </w: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Khí cụ điện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Kỹ thuật chiếu sáng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Điện tử số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Thực hành Điện tử số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Thực hành điện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2" w:type="dxa"/>
            <w:gridSpan w:val="3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phần tự chọn 3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27772F" w:rsidRPr="0027772F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Vật liệu điện, điện tử</w:t>
            </w:r>
            <w:bookmarkStart w:id="0" w:name="_GoBack"/>
            <w:bookmarkEnd w:id="0"/>
          </w:p>
        </w:tc>
        <w:tc>
          <w:tcPr>
            <w:tcW w:w="1238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Khoa học và vật liệu nano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40E1" w:rsidRPr="006C0757" w:rsidRDefault="007040E1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KỲ V 18 TC</w:t>
            </w: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phần bắt buộc </w:t>
            </w:r>
          </w:p>
        </w:tc>
        <w:tc>
          <w:tcPr>
            <w:tcW w:w="1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Tư tưởng Hồ Chí Minh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Cảm biến và ứng dụng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Thực hành đo lường và cảm biến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Điều khiển lập trình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Thực hành </w:t>
            </w:r>
            <w:r w:rsidRPr="006C07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Điều khiển lập trình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Điện tử công suất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Kỹ thuật Vi xử lý 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Thực hành kỹ thuật Vi xử lý 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2" w:type="dxa"/>
            <w:gridSpan w:val="3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phần tự chọn 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Xử lý tín hiệu số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Kỹ thuật truyền số liệu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KỲ VI</w:t>
            </w: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19 TC</w:t>
            </w: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phần bắt buộc </w:t>
            </w:r>
          </w:p>
        </w:tc>
        <w:tc>
          <w:tcPr>
            <w:tcW w:w="1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Vi điều khiển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Cung cấp điện XNCN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Thực tập cung cấp điện </w:t>
            </w:r>
            <w:r w:rsidRPr="006C07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XNCN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Điều khiển tự động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Thực hành Điều khiển tự động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Tiếng Anh chuyên ngành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Điện-Khí nén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Thực hành điện tử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2" w:type="dxa"/>
            <w:gridSpan w:val="3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Học phần tự chọn 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bottom w:val="nil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Tính toán sửa chữa máy điện</w:t>
            </w:r>
          </w:p>
        </w:tc>
        <w:tc>
          <w:tcPr>
            <w:tcW w:w="1238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07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Nguyên lý mạch tích hợp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KỲ VII</w:t>
            </w: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18TC</w:t>
            </w:r>
          </w:p>
        </w:tc>
        <w:tc>
          <w:tcPr>
            <w:tcW w:w="720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phần bắt buộc </w:t>
            </w:r>
          </w:p>
        </w:tc>
        <w:tc>
          <w:tcPr>
            <w:tcW w:w="123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Truyền động điện tự động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Thực hành Truyền động điện tự động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Kỹ thuật Audio –Video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Thực hành kỹ thuật Audio –Video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Mạng truyền thông công nghiệp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Trang bị điện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Giải tích hệ thống điện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Thực tập tổng hợp (4 tuần)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206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phần tự chọn 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265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Đồ án thiết kế điện 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 xml:space="preserve">Đồ án thiết kế mạch điện tử  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KỲ </w:t>
            </w: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VIII</w:t>
            </w: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15 TC</w:t>
            </w:r>
          </w:p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Học phần bắt buộc </w:t>
            </w:r>
          </w:p>
        </w:tc>
        <w:tc>
          <w:tcPr>
            <w:tcW w:w="123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Đường lối cách mạng của ĐCS Việt Nam</w:t>
            </w: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Đồ án tốt nghiệp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Chuyên đề tốt nghiệp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12" w:type="dxa"/>
            <w:gridSpan w:val="3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Học phần tự chọn 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Nhập môn quản trị học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Nhập môn hành chính nhà nước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12" w:type="dxa"/>
            <w:gridSpan w:val="3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 phần tự chọn (thay thế ĐATN, CĐTN)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/>
                <w:sz w:val="26"/>
                <w:szCs w:val="26"/>
              </w:rPr>
              <w:t>10 (4)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Hệ thống điện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Bảo vệ và tự động hóa hệ thống điện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Cung cấp điện tàu thủy</w:t>
            </w:r>
          </w:p>
        </w:tc>
        <w:tc>
          <w:tcPr>
            <w:tcW w:w="1238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Hệ thống BMS</w:t>
            </w:r>
          </w:p>
        </w:tc>
        <w:tc>
          <w:tcPr>
            <w:tcW w:w="1238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Quang điện tử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Điện tử hàng hải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SCADA -DCS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Mạng không dây</w:t>
            </w:r>
          </w:p>
        </w:tc>
        <w:tc>
          <w:tcPr>
            <w:tcW w:w="1238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Kỹ năng giải quyết vấn đề và ra quyết định</w:t>
            </w:r>
          </w:p>
        </w:tc>
        <w:tc>
          <w:tcPr>
            <w:tcW w:w="1238" w:type="dxa"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0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757" w:rsidRPr="006C0757" w:rsidTr="006C0757">
        <w:trPr>
          <w:jc w:val="center"/>
        </w:trPr>
        <w:tc>
          <w:tcPr>
            <w:tcW w:w="1670" w:type="dxa"/>
            <w:vMerge/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941" w:type="dxa"/>
            <w:tcBorders>
              <w:bottom w:val="double" w:sz="4" w:space="0" w:color="auto"/>
            </w:tcBorders>
            <w:shd w:val="clear" w:color="auto" w:fill="auto"/>
          </w:tcPr>
          <w:p w:rsidR="006C0757" w:rsidRPr="006C0757" w:rsidRDefault="006C0757" w:rsidP="001B38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Biến đổi khí hậu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757" w:rsidRPr="006C0757" w:rsidRDefault="006C0757" w:rsidP="001B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75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C0757" w:rsidRPr="006C0757" w:rsidTr="006C0757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450" w:type="dxa"/>
          <w:trHeight w:val="100"/>
          <w:jc w:val="center"/>
        </w:trPr>
        <w:tc>
          <w:tcPr>
            <w:tcW w:w="1670" w:type="dxa"/>
            <w:tcBorders>
              <w:top w:val="double" w:sz="4" w:space="0" w:color="auto"/>
            </w:tcBorders>
          </w:tcPr>
          <w:p w:rsidR="006C0757" w:rsidRPr="006C0757" w:rsidRDefault="006C0757" w:rsidP="001B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C0757" w:rsidRPr="00D51166" w:rsidRDefault="006C0757" w:rsidP="00F969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0757" w:rsidRPr="00D51166" w:rsidSect="00385611">
      <w:footerReference w:type="default" r:id="rId7"/>
      <w:pgSz w:w="11906" w:h="16838"/>
      <w:pgMar w:top="1134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65" w:rsidRDefault="007C6465" w:rsidP="001D5106">
      <w:pPr>
        <w:spacing w:after="0" w:line="240" w:lineRule="auto"/>
      </w:pPr>
      <w:r>
        <w:separator/>
      </w:r>
    </w:p>
  </w:endnote>
  <w:endnote w:type="continuationSeparator" w:id="0">
    <w:p w:rsidR="007C6465" w:rsidRDefault="007C6465" w:rsidP="001D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4F" w:rsidRDefault="00922D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72F">
      <w:rPr>
        <w:noProof/>
      </w:rPr>
      <w:t>3</w:t>
    </w:r>
    <w:r>
      <w:rPr>
        <w:noProof/>
      </w:rPr>
      <w:fldChar w:fldCharType="end"/>
    </w:r>
  </w:p>
  <w:p w:rsidR="00922D4F" w:rsidRDefault="0092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65" w:rsidRDefault="007C6465" w:rsidP="001D5106">
      <w:pPr>
        <w:spacing w:after="0" w:line="240" w:lineRule="auto"/>
      </w:pPr>
      <w:r>
        <w:separator/>
      </w:r>
    </w:p>
  </w:footnote>
  <w:footnote w:type="continuationSeparator" w:id="0">
    <w:p w:rsidR="007C6465" w:rsidRDefault="007C6465" w:rsidP="001D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9F0"/>
    <w:multiLevelType w:val="hybridMultilevel"/>
    <w:tmpl w:val="1D56B0F4"/>
    <w:lvl w:ilvl="0" w:tplc="6FC43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61183F"/>
    <w:multiLevelType w:val="hybridMultilevel"/>
    <w:tmpl w:val="D39ED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35925"/>
    <w:multiLevelType w:val="hybridMultilevel"/>
    <w:tmpl w:val="B068FECA"/>
    <w:lvl w:ilvl="0" w:tplc="736E9D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E60260"/>
    <w:multiLevelType w:val="hybridMultilevel"/>
    <w:tmpl w:val="275C5B32"/>
    <w:lvl w:ilvl="0" w:tplc="26DC3776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9B1C8B"/>
    <w:multiLevelType w:val="multilevel"/>
    <w:tmpl w:val="947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59500BB"/>
    <w:multiLevelType w:val="hybridMultilevel"/>
    <w:tmpl w:val="D18EABE8"/>
    <w:lvl w:ilvl="0" w:tplc="387AF02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>
    <w:nsid w:val="259E4A57"/>
    <w:multiLevelType w:val="hybridMultilevel"/>
    <w:tmpl w:val="D9985924"/>
    <w:lvl w:ilvl="0" w:tplc="317E030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F82"/>
    <w:multiLevelType w:val="hybridMultilevel"/>
    <w:tmpl w:val="810E8988"/>
    <w:lvl w:ilvl="0" w:tplc="77AC63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2B80C43"/>
    <w:multiLevelType w:val="hybridMultilevel"/>
    <w:tmpl w:val="49E8B4A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8571E"/>
    <w:multiLevelType w:val="hybridMultilevel"/>
    <w:tmpl w:val="33640E66"/>
    <w:lvl w:ilvl="0" w:tplc="8FA4FA9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4E414CCA"/>
    <w:multiLevelType w:val="hybridMultilevel"/>
    <w:tmpl w:val="62048814"/>
    <w:lvl w:ilvl="0" w:tplc="67DE1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04D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24C6B12"/>
    <w:multiLevelType w:val="multilevel"/>
    <w:tmpl w:val="7D2A1D18"/>
    <w:lvl w:ilvl="0">
      <w:start w:val="1"/>
      <w:numFmt w:val="upperRoman"/>
      <w:pStyle w:val="Style1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39A13F6"/>
    <w:multiLevelType w:val="hybridMultilevel"/>
    <w:tmpl w:val="0A8C0616"/>
    <w:lvl w:ilvl="0" w:tplc="199022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9A96613"/>
    <w:multiLevelType w:val="multilevel"/>
    <w:tmpl w:val="A416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A0F19C6"/>
    <w:multiLevelType w:val="hybridMultilevel"/>
    <w:tmpl w:val="BF3A86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E20EE"/>
    <w:multiLevelType w:val="hybridMultilevel"/>
    <w:tmpl w:val="56DE0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105"/>
    <w:rsid w:val="0000198E"/>
    <w:rsid w:val="00003394"/>
    <w:rsid w:val="00014C52"/>
    <w:rsid w:val="00022930"/>
    <w:rsid w:val="000236C1"/>
    <w:rsid w:val="00025776"/>
    <w:rsid w:val="00035B82"/>
    <w:rsid w:val="0003602F"/>
    <w:rsid w:val="00037330"/>
    <w:rsid w:val="00043237"/>
    <w:rsid w:val="00044CC5"/>
    <w:rsid w:val="00046AA4"/>
    <w:rsid w:val="00046F24"/>
    <w:rsid w:val="000478FC"/>
    <w:rsid w:val="00050044"/>
    <w:rsid w:val="00052ACB"/>
    <w:rsid w:val="00060CA8"/>
    <w:rsid w:val="00064F05"/>
    <w:rsid w:val="00065BE4"/>
    <w:rsid w:val="00072066"/>
    <w:rsid w:val="0007406E"/>
    <w:rsid w:val="000811C0"/>
    <w:rsid w:val="00082914"/>
    <w:rsid w:val="000855AE"/>
    <w:rsid w:val="00097140"/>
    <w:rsid w:val="000A61BF"/>
    <w:rsid w:val="000A629A"/>
    <w:rsid w:val="000A74A1"/>
    <w:rsid w:val="000A7788"/>
    <w:rsid w:val="000B2F29"/>
    <w:rsid w:val="000B461A"/>
    <w:rsid w:val="000B4A56"/>
    <w:rsid w:val="000C1689"/>
    <w:rsid w:val="000C56E1"/>
    <w:rsid w:val="000C5A5B"/>
    <w:rsid w:val="000C687F"/>
    <w:rsid w:val="000D4CC2"/>
    <w:rsid w:val="000D65CA"/>
    <w:rsid w:val="000E12EA"/>
    <w:rsid w:val="000E2C3E"/>
    <w:rsid w:val="000E5B27"/>
    <w:rsid w:val="000F05BE"/>
    <w:rsid w:val="000F3C1E"/>
    <w:rsid w:val="000F4AF2"/>
    <w:rsid w:val="000F55DD"/>
    <w:rsid w:val="000F795A"/>
    <w:rsid w:val="00102216"/>
    <w:rsid w:val="0010378F"/>
    <w:rsid w:val="00103CB8"/>
    <w:rsid w:val="0010434C"/>
    <w:rsid w:val="00105233"/>
    <w:rsid w:val="00111FE9"/>
    <w:rsid w:val="00116ACB"/>
    <w:rsid w:val="00122782"/>
    <w:rsid w:val="00131CD9"/>
    <w:rsid w:val="0013256D"/>
    <w:rsid w:val="00137725"/>
    <w:rsid w:val="0014338C"/>
    <w:rsid w:val="001443D2"/>
    <w:rsid w:val="00144B5A"/>
    <w:rsid w:val="0014527C"/>
    <w:rsid w:val="00163172"/>
    <w:rsid w:val="001632C6"/>
    <w:rsid w:val="00163BF3"/>
    <w:rsid w:val="00165447"/>
    <w:rsid w:val="00165AE4"/>
    <w:rsid w:val="00165B87"/>
    <w:rsid w:val="00177224"/>
    <w:rsid w:val="0018018A"/>
    <w:rsid w:val="00180EFD"/>
    <w:rsid w:val="001812AA"/>
    <w:rsid w:val="00181798"/>
    <w:rsid w:val="00182E73"/>
    <w:rsid w:val="001919C3"/>
    <w:rsid w:val="001A0136"/>
    <w:rsid w:val="001A403D"/>
    <w:rsid w:val="001A53C7"/>
    <w:rsid w:val="001B389C"/>
    <w:rsid w:val="001B6B1B"/>
    <w:rsid w:val="001B7F02"/>
    <w:rsid w:val="001C0387"/>
    <w:rsid w:val="001C341C"/>
    <w:rsid w:val="001D13E5"/>
    <w:rsid w:val="001D5106"/>
    <w:rsid w:val="001D6028"/>
    <w:rsid w:val="001E11DE"/>
    <w:rsid w:val="001E1AE4"/>
    <w:rsid w:val="001E2A97"/>
    <w:rsid w:val="001E43B9"/>
    <w:rsid w:val="001E7C46"/>
    <w:rsid w:val="001F72C0"/>
    <w:rsid w:val="00201270"/>
    <w:rsid w:val="0021049E"/>
    <w:rsid w:val="002104F8"/>
    <w:rsid w:val="00210E81"/>
    <w:rsid w:val="00210EFE"/>
    <w:rsid w:val="00213A15"/>
    <w:rsid w:val="0022207C"/>
    <w:rsid w:val="00222FF7"/>
    <w:rsid w:val="00235F5D"/>
    <w:rsid w:val="00240F52"/>
    <w:rsid w:val="00241105"/>
    <w:rsid w:val="00243B66"/>
    <w:rsid w:val="00244DE4"/>
    <w:rsid w:val="002477E0"/>
    <w:rsid w:val="00262A88"/>
    <w:rsid w:val="00262DB7"/>
    <w:rsid w:val="0026374A"/>
    <w:rsid w:val="00263C08"/>
    <w:rsid w:val="002666F7"/>
    <w:rsid w:val="00267DAD"/>
    <w:rsid w:val="00270C09"/>
    <w:rsid w:val="00271DC5"/>
    <w:rsid w:val="002749FC"/>
    <w:rsid w:val="0027514D"/>
    <w:rsid w:val="0027772F"/>
    <w:rsid w:val="00280E39"/>
    <w:rsid w:val="002818A9"/>
    <w:rsid w:val="00284A5F"/>
    <w:rsid w:val="0029547C"/>
    <w:rsid w:val="002958C1"/>
    <w:rsid w:val="002A627A"/>
    <w:rsid w:val="002B017A"/>
    <w:rsid w:val="002B0787"/>
    <w:rsid w:val="002B2A1C"/>
    <w:rsid w:val="002B4C5A"/>
    <w:rsid w:val="002B666B"/>
    <w:rsid w:val="002C0844"/>
    <w:rsid w:val="002C146F"/>
    <w:rsid w:val="002C4502"/>
    <w:rsid w:val="002D159D"/>
    <w:rsid w:val="002D2BE7"/>
    <w:rsid w:val="002D3981"/>
    <w:rsid w:val="002E1ABC"/>
    <w:rsid w:val="002E5FCD"/>
    <w:rsid w:val="00300238"/>
    <w:rsid w:val="00301DDF"/>
    <w:rsid w:val="00313766"/>
    <w:rsid w:val="003137A4"/>
    <w:rsid w:val="00325C1F"/>
    <w:rsid w:val="003265FB"/>
    <w:rsid w:val="0033050B"/>
    <w:rsid w:val="0033439A"/>
    <w:rsid w:val="00337365"/>
    <w:rsid w:val="00342C28"/>
    <w:rsid w:val="003448EF"/>
    <w:rsid w:val="003463EF"/>
    <w:rsid w:val="00347A94"/>
    <w:rsid w:val="0035147F"/>
    <w:rsid w:val="003635EE"/>
    <w:rsid w:val="00363749"/>
    <w:rsid w:val="003653D7"/>
    <w:rsid w:val="0036668D"/>
    <w:rsid w:val="00385611"/>
    <w:rsid w:val="00386761"/>
    <w:rsid w:val="00390C4E"/>
    <w:rsid w:val="00396CC2"/>
    <w:rsid w:val="003975E3"/>
    <w:rsid w:val="003B22A6"/>
    <w:rsid w:val="003B3E2A"/>
    <w:rsid w:val="003C53CC"/>
    <w:rsid w:val="003D0366"/>
    <w:rsid w:val="003D6C99"/>
    <w:rsid w:val="003E004B"/>
    <w:rsid w:val="003E3698"/>
    <w:rsid w:val="003E3A61"/>
    <w:rsid w:val="003E4B4A"/>
    <w:rsid w:val="003F5EA9"/>
    <w:rsid w:val="003F700C"/>
    <w:rsid w:val="004014FB"/>
    <w:rsid w:val="00401DB3"/>
    <w:rsid w:val="00403B1C"/>
    <w:rsid w:val="00404BD4"/>
    <w:rsid w:val="0040773C"/>
    <w:rsid w:val="004105F2"/>
    <w:rsid w:val="00414AA2"/>
    <w:rsid w:val="004207B1"/>
    <w:rsid w:val="00422A4E"/>
    <w:rsid w:val="00425115"/>
    <w:rsid w:val="00427385"/>
    <w:rsid w:val="004346D6"/>
    <w:rsid w:val="004374EB"/>
    <w:rsid w:val="00440133"/>
    <w:rsid w:val="00441B24"/>
    <w:rsid w:val="00444DE3"/>
    <w:rsid w:val="00445B0C"/>
    <w:rsid w:val="004472D1"/>
    <w:rsid w:val="00455E5C"/>
    <w:rsid w:val="0046217C"/>
    <w:rsid w:val="00472F2A"/>
    <w:rsid w:val="00476920"/>
    <w:rsid w:val="00476A67"/>
    <w:rsid w:val="004776FB"/>
    <w:rsid w:val="00487028"/>
    <w:rsid w:val="00494E6A"/>
    <w:rsid w:val="00494FEB"/>
    <w:rsid w:val="004A721A"/>
    <w:rsid w:val="004B5C40"/>
    <w:rsid w:val="004B6142"/>
    <w:rsid w:val="004C3F48"/>
    <w:rsid w:val="004C5B7E"/>
    <w:rsid w:val="004C5E57"/>
    <w:rsid w:val="004D0AB5"/>
    <w:rsid w:val="004D3310"/>
    <w:rsid w:val="004D7052"/>
    <w:rsid w:val="004D738B"/>
    <w:rsid w:val="004E21A6"/>
    <w:rsid w:val="004E2981"/>
    <w:rsid w:val="004E4066"/>
    <w:rsid w:val="004E579C"/>
    <w:rsid w:val="004F3981"/>
    <w:rsid w:val="00503D17"/>
    <w:rsid w:val="005106D2"/>
    <w:rsid w:val="00510E1D"/>
    <w:rsid w:val="00511564"/>
    <w:rsid w:val="005138AA"/>
    <w:rsid w:val="005150D6"/>
    <w:rsid w:val="00523AD7"/>
    <w:rsid w:val="005258D9"/>
    <w:rsid w:val="00526B82"/>
    <w:rsid w:val="005341B2"/>
    <w:rsid w:val="0054093B"/>
    <w:rsid w:val="00541575"/>
    <w:rsid w:val="00542BF2"/>
    <w:rsid w:val="00546D45"/>
    <w:rsid w:val="0055108D"/>
    <w:rsid w:val="005531D4"/>
    <w:rsid w:val="005547EF"/>
    <w:rsid w:val="00561AA2"/>
    <w:rsid w:val="005736F3"/>
    <w:rsid w:val="00584C83"/>
    <w:rsid w:val="0058564E"/>
    <w:rsid w:val="005918BC"/>
    <w:rsid w:val="005A06D1"/>
    <w:rsid w:val="005B3B67"/>
    <w:rsid w:val="005B5833"/>
    <w:rsid w:val="005D5EE5"/>
    <w:rsid w:val="005E2480"/>
    <w:rsid w:val="005E3476"/>
    <w:rsid w:val="005E738D"/>
    <w:rsid w:val="0060379F"/>
    <w:rsid w:val="00605036"/>
    <w:rsid w:val="006068B2"/>
    <w:rsid w:val="0061003D"/>
    <w:rsid w:val="00610289"/>
    <w:rsid w:val="00615061"/>
    <w:rsid w:val="006203F4"/>
    <w:rsid w:val="00623060"/>
    <w:rsid w:val="00624B8E"/>
    <w:rsid w:val="00624E87"/>
    <w:rsid w:val="00625298"/>
    <w:rsid w:val="006255F9"/>
    <w:rsid w:val="0063362D"/>
    <w:rsid w:val="00635266"/>
    <w:rsid w:val="00635DF2"/>
    <w:rsid w:val="00637C5F"/>
    <w:rsid w:val="00641743"/>
    <w:rsid w:val="00646E80"/>
    <w:rsid w:val="0065131B"/>
    <w:rsid w:val="006539EE"/>
    <w:rsid w:val="006603B4"/>
    <w:rsid w:val="00665C84"/>
    <w:rsid w:val="0067447F"/>
    <w:rsid w:val="00676EDD"/>
    <w:rsid w:val="00677F35"/>
    <w:rsid w:val="00680447"/>
    <w:rsid w:val="00683825"/>
    <w:rsid w:val="00692558"/>
    <w:rsid w:val="006944FD"/>
    <w:rsid w:val="006A1005"/>
    <w:rsid w:val="006B20C7"/>
    <w:rsid w:val="006B647E"/>
    <w:rsid w:val="006C0757"/>
    <w:rsid w:val="006C28A9"/>
    <w:rsid w:val="006C395B"/>
    <w:rsid w:val="006D0AC9"/>
    <w:rsid w:val="006D13B5"/>
    <w:rsid w:val="006D3C63"/>
    <w:rsid w:val="006D4A67"/>
    <w:rsid w:val="006E0DAB"/>
    <w:rsid w:val="006E123F"/>
    <w:rsid w:val="006E2C3D"/>
    <w:rsid w:val="006E52A4"/>
    <w:rsid w:val="006F160F"/>
    <w:rsid w:val="006F293F"/>
    <w:rsid w:val="006F300A"/>
    <w:rsid w:val="006F3760"/>
    <w:rsid w:val="006F3B02"/>
    <w:rsid w:val="007010E0"/>
    <w:rsid w:val="007040E1"/>
    <w:rsid w:val="007152C8"/>
    <w:rsid w:val="00715DD2"/>
    <w:rsid w:val="00721D90"/>
    <w:rsid w:val="00725AD7"/>
    <w:rsid w:val="00732A01"/>
    <w:rsid w:val="0073654A"/>
    <w:rsid w:val="0075258F"/>
    <w:rsid w:val="0075592C"/>
    <w:rsid w:val="007607C3"/>
    <w:rsid w:val="00765236"/>
    <w:rsid w:val="00765362"/>
    <w:rsid w:val="00765B6E"/>
    <w:rsid w:val="0077203A"/>
    <w:rsid w:val="00773310"/>
    <w:rsid w:val="00776865"/>
    <w:rsid w:val="007810D9"/>
    <w:rsid w:val="00781C7C"/>
    <w:rsid w:val="00782528"/>
    <w:rsid w:val="007875D7"/>
    <w:rsid w:val="007914CA"/>
    <w:rsid w:val="00793EF0"/>
    <w:rsid w:val="00795F6B"/>
    <w:rsid w:val="007A05C7"/>
    <w:rsid w:val="007A4E24"/>
    <w:rsid w:val="007A5B63"/>
    <w:rsid w:val="007B0B18"/>
    <w:rsid w:val="007C079E"/>
    <w:rsid w:val="007C6465"/>
    <w:rsid w:val="007C6EC6"/>
    <w:rsid w:val="007C7FF4"/>
    <w:rsid w:val="007D041D"/>
    <w:rsid w:val="007D16F7"/>
    <w:rsid w:val="007D1BAD"/>
    <w:rsid w:val="007E21D5"/>
    <w:rsid w:val="007E3A92"/>
    <w:rsid w:val="007E7870"/>
    <w:rsid w:val="008039C2"/>
    <w:rsid w:val="00807B99"/>
    <w:rsid w:val="00817BE7"/>
    <w:rsid w:val="00821ED7"/>
    <w:rsid w:val="008223B1"/>
    <w:rsid w:val="008263FE"/>
    <w:rsid w:val="00830702"/>
    <w:rsid w:val="00831069"/>
    <w:rsid w:val="00831EDE"/>
    <w:rsid w:val="00834083"/>
    <w:rsid w:val="00834818"/>
    <w:rsid w:val="00835946"/>
    <w:rsid w:val="00836CB8"/>
    <w:rsid w:val="0083710C"/>
    <w:rsid w:val="0084357D"/>
    <w:rsid w:val="008436E8"/>
    <w:rsid w:val="00843818"/>
    <w:rsid w:val="00850299"/>
    <w:rsid w:val="00855C65"/>
    <w:rsid w:val="0085655F"/>
    <w:rsid w:val="0086204A"/>
    <w:rsid w:val="008626FF"/>
    <w:rsid w:val="008627B0"/>
    <w:rsid w:val="00863131"/>
    <w:rsid w:val="00863325"/>
    <w:rsid w:val="00866801"/>
    <w:rsid w:val="00874C92"/>
    <w:rsid w:val="00877A4D"/>
    <w:rsid w:val="00881C50"/>
    <w:rsid w:val="0088312A"/>
    <w:rsid w:val="00886EFD"/>
    <w:rsid w:val="00896193"/>
    <w:rsid w:val="008A068E"/>
    <w:rsid w:val="008A62BE"/>
    <w:rsid w:val="008A6761"/>
    <w:rsid w:val="008B0461"/>
    <w:rsid w:val="008B0E30"/>
    <w:rsid w:val="008C3C0C"/>
    <w:rsid w:val="008C7320"/>
    <w:rsid w:val="008C74F7"/>
    <w:rsid w:val="008D09FA"/>
    <w:rsid w:val="008D13E0"/>
    <w:rsid w:val="008D4207"/>
    <w:rsid w:val="008D485D"/>
    <w:rsid w:val="008E2503"/>
    <w:rsid w:val="008E4F58"/>
    <w:rsid w:val="008E6AC4"/>
    <w:rsid w:val="008E6DA1"/>
    <w:rsid w:val="008E6F67"/>
    <w:rsid w:val="008F065F"/>
    <w:rsid w:val="008F1195"/>
    <w:rsid w:val="008F22AB"/>
    <w:rsid w:val="008F43F1"/>
    <w:rsid w:val="0090140D"/>
    <w:rsid w:val="00904250"/>
    <w:rsid w:val="0090578E"/>
    <w:rsid w:val="00905B0B"/>
    <w:rsid w:val="0091427C"/>
    <w:rsid w:val="00916FEB"/>
    <w:rsid w:val="0092248C"/>
    <w:rsid w:val="00922D4F"/>
    <w:rsid w:val="00924100"/>
    <w:rsid w:val="00940F28"/>
    <w:rsid w:val="00945706"/>
    <w:rsid w:val="0094670E"/>
    <w:rsid w:val="00946B2D"/>
    <w:rsid w:val="0095043F"/>
    <w:rsid w:val="00951D8F"/>
    <w:rsid w:val="00954E7C"/>
    <w:rsid w:val="00964BD0"/>
    <w:rsid w:val="00966EFF"/>
    <w:rsid w:val="00971CBF"/>
    <w:rsid w:val="00986F90"/>
    <w:rsid w:val="009A3DF2"/>
    <w:rsid w:val="009A4AFD"/>
    <w:rsid w:val="009A4D0A"/>
    <w:rsid w:val="009A5346"/>
    <w:rsid w:val="009A6187"/>
    <w:rsid w:val="009A698F"/>
    <w:rsid w:val="009A7D53"/>
    <w:rsid w:val="009B4FF6"/>
    <w:rsid w:val="009B7102"/>
    <w:rsid w:val="009C19DF"/>
    <w:rsid w:val="009C215E"/>
    <w:rsid w:val="009C3736"/>
    <w:rsid w:val="009C578B"/>
    <w:rsid w:val="009D00F7"/>
    <w:rsid w:val="009D2B04"/>
    <w:rsid w:val="009D54A2"/>
    <w:rsid w:val="009D7FEB"/>
    <w:rsid w:val="009E0CB9"/>
    <w:rsid w:val="009E371B"/>
    <w:rsid w:val="009F44C0"/>
    <w:rsid w:val="009F73C3"/>
    <w:rsid w:val="00A00517"/>
    <w:rsid w:val="00A00A48"/>
    <w:rsid w:val="00A02CB2"/>
    <w:rsid w:val="00A05F2F"/>
    <w:rsid w:val="00A1000F"/>
    <w:rsid w:val="00A101D7"/>
    <w:rsid w:val="00A14106"/>
    <w:rsid w:val="00A15461"/>
    <w:rsid w:val="00A16836"/>
    <w:rsid w:val="00A17223"/>
    <w:rsid w:val="00A2201B"/>
    <w:rsid w:val="00A22033"/>
    <w:rsid w:val="00A23648"/>
    <w:rsid w:val="00A23ED6"/>
    <w:rsid w:val="00A24BBF"/>
    <w:rsid w:val="00A2725F"/>
    <w:rsid w:val="00A30AE6"/>
    <w:rsid w:val="00A32FC9"/>
    <w:rsid w:val="00A33D4D"/>
    <w:rsid w:val="00A40857"/>
    <w:rsid w:val="00A47F8D"/>
    <w:rsid w:val="00A511F6"/>
    <w:rsid w:val="00A65155"/>
    <w:rsid w:val="00A6785F"/>
    <w:rsid w:val="00A71F72"/>
    <w:rsid w:val="00A71F87"/>
    <w:rsid w:val="00A75530"/>
    <w:rsid w:val="00A82E70"/>
    <w:rsid w:val="00A918E9"/>
    <w:rsid w:val="00A93144"/>
    <w:rsid w:val="00A93E0F"/>
    <w:rsid w:val="00A94023"/>
    <w:rsid w:val="00AA091F"/>
    <w:rsid w:val="00AA2028"/>
    <w:rsid w:val="00AA54A4"/>
    <w:rsid w:val="00AA6DDF"/>
    <w:rsid w:val="00AB044F"/>
    <w:rsid w:val="00AB0D08"/>
    <w:rsid w:val="00AC12DD"/>
    <w:rsid w:val="00AC2173"/>
    <w:rsid w:val="00AC3BB2"/>
    <w:rsid w:val="00AC510D"/>
    <w:rsid w:val="00AC6065"/>
    <w:rsid w:val="00AD0DF2"/>
    <w:rsid w:val="00AD3887"/>
    <w:rsid w:val="00AD6280"/>
    <w:rsid w:val="00AF30B6"/>
    <w:rsid w:val="00AF395F"/>
    <w:rsid w:val="00AF447D"/>
    <w:rsid w:val="00AF5D9C"/>
    <w:rsid w:val="00B01691"/>
    <w:rsid w:val="00B02325"/>
    <w:rsid w:val="00B03E51"/>
    <w:rsid w:val="00B060F5"/>
    <w:rsid w:val="00B0623F"/>
    <w:rsid w:val="00B079F8"/>
    <w:rsid w:val="00B15CFB"/>
    <w:rsid w:val="00B2090A"/>
    <w:rsid w:val="00B22D89"/>
    <w:rsid w:val="00B274A6"/>
    <w:rsid w:val="00B27C7A"/>
    <w:rsid w:val="00B3036A"/>
    <w:rsid w:val="00B35731"/>
    <w:rsid w:val="00B376EA"/>
    <w:rsid w:val="00B43372"/>
    <w:rsid w:val="00B54E18"/>
    <w:rsid w:val="00B552FA"/>
    <w:rsid w:val="00B56EC1"/>
    <w:rsid w:val="00B57D07"/>
    <w:rsid w:val="00B6435D"/>
    <w:rsid w:val="00B75797"/>
    <w:rsid w:val="00B84D65"/>
    <w:rsid w:val="00B93964"/>
    <w:rsid w:val="00B94934"/>
    <w:rsid w:val="00BC0FC5"/>
    <w:rsid w:val="00BC1FB7"/>
    <w:rsid w:val="00BC5AA0"/>
    <w:rsid w:val="00BC7D02"/>
    <w:rsid w:val="00BD3970"/>
    <w:rsid w:val="00BD3A2A"/>
    <w:rsid w:val="00BD475E"/>
    <w:rsid w:val="00BD6B77"/>
    <w:rsid w:val="00BE2999"/>
    <w:rsid w:val="00BE52EF"/>
    <w:rsid w:val="00BE69C1"/>
    <w:rsid w:val="00BF0AE2"/>
    <w:rsid w:val="00BF1762"/>
    <w:rsid w:val="00BF669C"/>
    <w:rsid w:val="00C00406"/>
    <w:rsid w:val="00C0195A"/>
    <w:rsid w:val="00C05D7D"/>
    <w:rsid w:val="00C071BA"/>
    <w:rsid w:val="00C121D0"/>
    <w:rsid w:val="00C12608"/>
    <w:rsid w:val="00C138F1"/>
    <w:rsid w:val="00C14C22"/>
    <w:rsid w:val="00C15169"/>
    <w:rsid w:val="00C21498"/>
    <w:rsid w:val="00C4209E"/>
    <w:rsid w:val="00C438B0"/>
    <w:rsid w:val="00C43DA4"/>
    <w:rsid w:val="00C45981"/>
    <w:rsid w:val="00C467ED"/>
    <w:rsid w:val="00C47ACA"/>
    <w:rsid w:val="00C53EDA"/>
    <w:rsid w:val="00C618F7"/>
    <w:rsid w:val="00C676E0"/>
    <w:rsid w:val="00C77715"/>
    <w:rsid w:val="00C77CD4"/>
    <w:rsid w:val="00C81533"/>
    <w:rsid w:val="00C905C8"/>
    <w:rsid w:val="00C915C2"/>
    <w:rsid w:val="00CA02DB"/>
    <w:rsid w:val="00CA48FB"/>
    <w:rsid w:val="00CA4A0E"/>
    <w:rsid w:val="00CA4E77"/>
    <w:rsid w:val="00CA53FA"/>
    <w:rsid w:val="00CA6701"/>
    <w:rsid w:val="00CA7F90"/>
    <w:rsid w:val="00CB144F"/>
    <w:rsid w:val="00CB2842"/>
    <w:rsid w:val="00CB70B8"/>
    <w:rsid w:val="00CC2135"/>
    <w:rsid w:val="00CC4878"/>
    <w:rsid w:val="00CD20E4"/>
    <w:rsid w:val="00CD26EA"/>
    <w:rsid w:val="00CD4166"/>
    <w:rsid w:val="00CD470A"/>
    <w:rsid w:val="00CD662B"/>
    <w:rsid w:val="00CD719F"/>
    <w:rsid w:val="00CD7BBE"/>
    <w:rsid w:val="00CE0ED5"/>
    <w:rsid w:val="00CE1170"/>
    <w:rsid w:val="00CE468F"/>
    <w:rsid w:val="00CE55BD"/>
    <w:rsid w:val="00CE5ACE"/>
    <w:rsid w:val="00CE67AC"/>
    <w:rsid w:val="00CF2DDC"/>
    <w:rsid w:val="00CF33EE"/>
    <w:rsid w:val="00CF3AD0"/>
    <w:rsid w:val="00CF4D0B"/>
    <w:rsid w:val="00CF6E02"/>
    <w:rsid w:val="00D020E6"/>
    <w:rsid w:val="00D05AF1"/>
    <w:rsid w:val="00D079E7"/>
    <w:rsid w:val="00D11822"/>
    <w:rsid w:val="00D15191"/>
    <w:rsid w:val="00D17514"/>
    <w:rsid w:val="00D23F5D"/>
    <w:rsid w:val="00D34B94"/>
    <w:rsid w:val="00D4106C"/>
    <w:rsid w:val="00D4176F"/>
    <w:rsid w:val="00D42276"/>
    <w:rsid w:val="00D47B2A"/>
    <w:rsid w:val="00D51166"/>
    <w:rsid w:val="00D6024F"/>
    <w:rsid w:val="00D60F5E"/>
    <w:rsid w:val="00D6134E"/>
    <w:rsid w:val="00D67CFD"/>
    <w:rsid w:val="00D74F22"/>
    <w:rsid w:val="00D8219E"/>
    <w:rsid w:val="00D85743"/>
    <w:rsid w:val="00D86E3C"/>
    <w:rsid w:val="00D9287B"/>
    <w:rsid w:val="00D93235"/>
    <w:rsid w:val="00DA26DB"/>
    <w:rsid w:val="00DA3AD9"/>
    <w:rsid w:val="00DA4AB1"/>
    <w:rsid w:val="00DC2788"/>
    <w:rsid w:val="00DC2E0B"/>
    <w:rsid w:val="00DC49C5"/>
    <w:rsid w:val="00DC50A1"/>
    <w:rsid w:val="00DC5901"/>
    <w:rsid w:val="00DC5BF8"/>
    <w:rsid w:val="00DD0453"/>
    <w:rsid w:val="00DD34E5"/>
    <w:rsid w:val="00DD3816"/>
    <w:rsid w:val="00DE0362"/>
    <w:rsid w:val="00DE5660"/>
    <w:rsid w:val="00DF4683"/>
    <w:rsid w:val="00DF497B"/>
    <w:rsid w:val="00DF676A"/>
    <w:rsid w:val="00E00CB1"/>
    <w:rsid w:val="00E050A0"/>
    <w:rsid w:val="00E05942"/>
    <w:rsid w:val="00E1516C"/>
    <w:rsid w:val="00E23216"/>
    <w:rsid w:val="00E239F0"/>
    <w:rsid w:val="00E23E61"/>
    <w:rsid w:val="00E24F81"/>
    <w:rsid w:val="00E27F8F"/>
    <w:rsid w:val="00E31702"/>
    <w:rsid w:val="00E322F5"/>
    <w:rsid w:val="00E362A8"/>
    <w:rsid w:val="00E379FC"/>
    <w:rsid w:val="00E37EE7"/>
    <w:rsid w:val="00E43C63"/>
    <w:rsid w:val="00E50C69"/>
    <w:rsid w:val="00E5115D"/>
    <w:rsid w:val="00E539E8"/>
    <w:rsid w:val="00E55A21"/>
    <w:rsid w:val="00E5685E"/>
    <w:rsid w:val="00E617BB"/>
    <w:rsid w:val="00E638EE"/>
    <w:rsid w:val="00E65592"/>
    <w:rsid w:val="00E65902"/>
    <w:rsid w:val="00E67660"/>
    <w:rsid w:val="00E72BF3"/>
    <w:rsid w:val="00E8039A"/>
    <w:rsid w:val="00E83AB3"/>
    <w:rsid w:val="00E83F53"/>
    <w:rsid w:val="00E85671"/>
    <w:rsid w:val="00E909E0"/>
    <w:rsid w:val="00E91B61"/>
    <w:rsid w:val="00E94AF2"/>
    <w:rsid w:val="00EA02D9"/>
    <w:rsid w:val="00EA23E2"/>
    <w:rsid w:val="00EA273C"/>
    <w:rsid w:val="00EA38E2"/>
    <w:rsid w:val="00EA4267"/>
    <w:rsid w:val="00EA4592"/>
    <w:rsid w:val="00EA5C12"/>
    <w:rsid w:val="00EA627F"/>
    <w:rsid w:val="00EB012B"/>
    <w:rsid w:val="00EB2C6F"/>
    <w:rsid w:val="00EB3A4A"/>
    <w:rsid w:val="00EC1045"/>
    <w:rsid w:val="00EC6970"/>
    <w:rsid w:val="00EC726D"/>
    <w:rsid w:val="00ED07A9"/>
    <w:rsid w:val="00EE28F0"/>
    <w:rsid w:val="00EF3265"/>
    <w:rsid w:val="00EF32D5"/>
    <w:rsid w:val="00EF341A"/>
    <w:rsid w:val="00EF52BC"/>
    <w:rsid w:val="00EF5B0E"/>
    <w:rsid w:val="00EF6328"/>
    <w:rsid w:val="00EF73CC"/>
    <w:rsid w:val="00F00145"/>
    <w:rsid w:val="00F015E4"/>
    <w:rsid w:val="00F01B38"/>
    <w:rsid w:val="00F13539"/>
    <w:rsid w:val="00F17292"/>
    <w:rsid w:val="00F2144F"/>
    <w:rsid w:val="00F21B32"/>
    <w:rsid w:val="00F23CFD"/>
    <w:rsid w:val="00F24303"/>
    <w:rsid w:val="00F31B2B"/>
    <w:rsid w:val="00F34D41"/>
    <w:rsid w:val="00F36A89"/>
    <w:rsid w:val="00F36F26"/>
    <w:rsid w:val="00F56E3D"/>
    <w:rsid w:val="00F60E84"/>
    <w:rsid w:val="00F61E17"/>
    <w:rsid w:val="00F76DA5"/>
    <w:rsid w:val="00F8042E"/>
    <w:rsid w:val="00F80A1E"/>
    <w:rsid w:val="00F8101A"/>
    <w:rsid w:val="00F82310"/>
    <w:rsid w:val="00F856CE"/>
    <w:rsid w:val="00F86A8B"/>
    <w:rsid w:val="00F9167D"/>
    <w:rsid w:val="00F96485"/>
    <w:rsid w:val="00F969F1"/>
    <w:rsid w:val="00FA0CC1"/>
    <w:rsid w:val="00FA127A"/>
    <w:rsid w:val="00FA23AF"/>
    <w:rsid w:val="00FA4B54"/>
    <w:rsid w:val="00FA508E"/>
    <w:rsid w:val="00FA6AE9"/>
    <w:rsid w:val="00FA6B98"/>
    <w:rsid w:val="00FA74E2"/>
    <w:rsid w:val="00FB03A8"/>
    <w:rsid w:val="00FC26BE"/>
    <w:rsid w:val="00FC3518"/>
    <w:rsid w:val="00FD3928"/>
    <w:rsid w:val="00FE0F77"/>
    <w:rsid w:val="00FE11E5"/>
    <w:rsid w:val="00FE4801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53F36A-122C-4BE9-ABDF-93402087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CB"/>
    <w:pPr>
      <w:spacing w:after="160" w:line="259" w:lineRule="auto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5EE"/>
    <w:pPr>
      <w:keepNext/>
      <w:spacing w:before="240" w:after="120" w:line="288" w:lineRule="auto"/>
      <w:outlineLvl w:val="0"/>
    </w:pPr>
    <w:rPr>
      <w:rFonts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5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635EE"/>
    <w:pPr>
      <w:keepNext/>
      <w:tabs>
        <w:tab w:val="left" w:pos="720"/>
        <w:tab w:val="left" w:pos="810"/>
        <w:tab w:val="right" w:pos="9498"/>
      </w:tabs>
      <w:spacing w:before="180" w:after="0" w:line="312" w:lineRule="auto"/>
      <w:jc w:val="both"/>
      <w:outlineLvl w:val="2"/>
    </w:pPr>
    <w:rPr>
      <w:rFonts w:cs="Times New Roman"/>
      <w:b/>
      <w:bCs/>
      <w:sz w:val="24"/>
      <w:szCs w:val="24"/>
      <w:lang w:val="da-DK"/>
    </w:rPr>
  </w:style>
  <w:style w:type="paragraph" w:styleId="Heading5">
    <w:name w:val="heading 5"/>
    <w:basedOn w:val="Normal"/>
    <w:link w:val="Heading5Char"/>
    <w:uiPriority w:val="99"/>
    <w:qFormat/>
    <w:rsid w:val="003635EE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635EE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3635E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locked/>
    <w:rsid w:val="003635EE"/>
    <w:rPr>
      <w:rFonts w:ascii="Times New Roman" w:hAnsi="Times New Roman" w:cs="Times New Roman"/>
      <w:b/>
      <w:bCs/>
      <w:sz w:val="24"/>
      <w:szCs w:val="24"/>
      <w:lang w:val="da-DK"/>
    </w:rPr>
  </w:style>
  <w:style w:type="character" w:customStyle="1" w:styleId="Heading5Char">
    <w:name w:val="Heading 5 Char"/>
    <w:link w:val="Heading5"/>
    <w:uiPriority w:val="99"/>
    <w:locked/>
    <w:rsid w:val="003635EE"/>
    <w:rPr>
      <w:rFonts w:ascii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411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C28A9"/>
    <w:pPr>
      <w:ind w:left="720"/>
    </w:pPr>
  </w:style>
  <w:style w:type="table" w:customStyle="1" w:styleId="TableGrid1">
    <w:name w:val="Table Grid1"/>
    <w:uiPriority w:val="99"/>
    <w:rsid w:val="003635EE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635E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635EE"/>
    <w:pPr>
      <w:spacing w:after="0" w:line="360" w:lineRule="auto"/>
      <w:ind w:firstLine="720"/>
      <w:jc w:val="both"/>
    </w:pPr>
    <w:rPr>
      <w:rFonts w:cs="Times New Roman"/>
      <w:b/>
      <w:bCs/>
      <w:sz w:val="28"/>
      <w:szCs w:val="28"/>
      <w:lang w:val="en-US"/>
    </w:rPr>
  </w:style>
  <w:style w:type="character" w:customStyle="1" w:styleId="BodyTextIndent2Char">
    <w:name w:val="Body Text Indent 2 Char"/>
    <w:link w:val="BodyTextIndent2"/>
    <w:uiPriority w:val="99"/>
    <w:locked/>
    <w:rsid w:val="003635EE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3635EE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6"/>
      <w:szCs w:val="26"/>
      <w:lang w:val="en-US"/>
    </w:rPr>
  </w:style>
  <w:style w:type="character" w:customStyle="1" w:styleId="FooterChar">
    <w:name w:val="Footer Char"/>
    <w:link w:val="Footer"/>
    <w:uiPriority w:val="99"/>
    <w:locked/>
    <w:rsid w:val="003635EE"/>
    <w:rPr>
      <w:rFonts w:ascii="Times New Roman" w:hAnsi="Times New Roman" w:cs="Times New Roman"/>
      <w:sz w:val="26"/>
      <w:szCs w:val="26"/>
      <w:lang w:val="en-US"/>
    </w:rPr>
  </w:style>
  <w:style w:type="character" w:styleId="PageNumber">
    <w:name w:val="page number"/>
    <w:basedOn w:val="DefaultParagraphFont"/>
    <w:uiPriority w:val="99"/>
    <w:rsid w:val="003635EE"/>
  </w:style>
  <w:style w:type="paragraph" w:customStyle="1" w:styleId="Char">
    <w:name w:val="Char"/>
    <w:basedOn w:val="Normal"/>
    <w:autoRedefine/>
    <w:uiPriority w:val="99"/>
    <w:rsid w:val="003635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Char Char Char"/>
    <w:basedOn w:val="Normal"/>
    <w:autoRedefine/>
    <w:uiPriority w:val="99"/>
    <w:rsid w:val="003635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635E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3635EE"/>
    <w:rPr>
      <w:rFonts w:ascii="Tahoma" w:hAnsi="Tahoma" w:cs="Tahoma"/>
      <w:sz w:val="16"/>
      <w:szCs w:val="16"/>
      <w:lang w:val="en-US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3635E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3635EE"/>
    <w:pPr>
      <w:spacing w:before="120" w:after="120" w:line="240" w:lineRule="auto"/>
      <w:jc w:val="both"/>
    </w:pPr>
    <w:rPr>
      <w:rFonts w:ascii="Arial" w:hAnsi="Arial" w:cs="Arial"/>
      <w:sz w:val="26"/>
      <w:szCs w:val="26"/>
      <w:lang w:val="en-US"/>
    </w:rPr>
  </w:style>
  <w:style w:type="character" w:customStyle="1" w:styleId="BodyText2Char">
    <w:name w:val="Body Text 2 Char"/>
    <w:link w:val="BodyText2"/>
    <w:uiPriority w:val="99"/>
    <w:locked/>
    <w:rsid w:val="003635EE"/>
    <w:rPr>
      <w:rFonts w:ascii="Arial" w:hAnsi="Arial" w:cs="Arial"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3635EE"/>
    <w:pPr>
      <w:spacing w:after="0" w:line="240" w:lineRule="auto"/>
      <w:jc w:val="center"/>
    </w:pPr>
    <w:rPr>
      <w:rFonts w:ascii="Arial" w:hAnsi="Arial" w:cs="Arial"/>
      <w:b/>
      <w:bCs/>
      <w:color w:val="000000"/>
      <w:w w:val="90"/>
      <w:sz w:val="20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3635EE"/>
    <w:rPr>
      <w:rFonts w:ascii="Arial" w:hAnsi="Arial" w:cs="Arial"/>
      <w:b/>
      <w:bCs/>
      <w:color w:val="000000"/>
      <w:w w:val="90"/>
      <w:sz w:val="20"/>
      <w:szCs w:val="20"/>
      <w:lang w:val="en-US"/>
    </w:rPr>
  </w:style>
  <w:style w:type="paragraph" w:styleId="BodyText">
    <w:name w:val="Body Text"/>
    <w:aliases w:val="Char Char Char Char Char Char,Char Char,Char3"/>
    <w:basedOn w:val="Normal"/>
    <w:link w:val="BodyTextChar1"/>
    <w:autoRedefine/>
    <w:uiPriority w:val="99"/>
    <w:rsid w:val="00AC2173"/>
    <w:pPr>
      <w:spacing w:line="240" w:lineRule="exact"/>
    </w:pPr>
    <w:rPr>
      <w:rFonts w:cs="Times New Roman"/>
      <w:sz w:val="24"/>
      <w:szCs w:val="24"/>
      <w:lang w:val="en-US"/>
    </w:rPr>
  </w:style>
  <w:style w:type="character" w:customStyle="1" w:styleId="BodyTextChar">
    <w:name w:val="Body Text Char"/>
    <w:aliases w:val="Char Char Char Char Char Char Char,Char Char Char1,Char3 Char"/>
    <w:uiPriority w:val="99"/>
    <w:semiHidden/>
    <w:locked/>
    <w:rsid w:val="00765362"/>
    <w:rPr>
      <w:lang w:val="en-GB"/>
    </w:rPr>
  </w:style>
  <w:style w:type="character" w:customStyle="1" w:styleId="BodyTextChar1">
    <w:name w:val="Body Text Char1"/>
    <w:aliases w:val="Char Char Char Char Char Char Char1,Char Char Char2,Char3 Char1"/>
    <w:link w:val="BodyText"/>
    <w:uiPriority w:val="99"/>
    <w:locked/>
    <w:rsid w:val="003635EE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3635EE"/>
    <w:pPr>
      <w:spacing w:after="0" w:line="240" w:lineRule="auto"/>
      <w:jc w:val="both"/>
    </w:pPr>
    <w:rPr>
      <w:rFonts w:cs="Times New Roman"/>
      <w:sz w:val="24"/>
      <w:szCs w:val="24"/>
      <w:lang w:val="en-US"/>
    </w:rPr>
  </w:style>
  <w:style w:type="character" w:customStyle="1" w:styleId="BodyText3Char">
    <w:name w:val="Body Text 3 Char"/>
    <w:link w:val="BodyText3"/>
    <w:uiPriority w:val="99"/>
    <w:locked/>
    <w:rsid w:val="003635EE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6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3635EE"/>
    <w:pPr>
      <w:spacing w:after="120" w:line="240" w:lineRule="auto"/>
      <w:ind w:left="360"/>
    </w:pPr>
    <w:rPr>
      <w:rFonts w:cs="Times New Roman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635EE"/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99"/>
    <w:qFormat/>
    <w:rsid w:val="003635EE"/>
    <w:rPr>
      <w:b/>
      <w:bCs/>
    </w:rPr>
  </w:style>
  <w:style w:type="character" w:customStyle="1" w:styleId="hps">
    <w:name w:val="hps"/>
    <w:basedOn w:val="DefaultParagraphFont"/>
    <w:uiPriority w:val="99"/>
    <w:rsid w:val="003635EE"/>
  </w:style>
  <w:style w:type="character" w:customStyle="1" w:styleId="mw-headline">
    <w:name w:val="mw-headline"/>
    <w:basedOn w:val="DefaultParagraphFont"/>
    <w:uiPriority w:val="99"/>
    <w:rsid w:val="003635EE"/>
  </w:style>
  <w:style w:type="character" w:styleId="Emphasis">
    <w:name w:val="Emphasis"/>
    <w:uiPriority w:val="99"/>
    <w:qFormat/>
    <w:rsid w:val="003635EE"/>
    <w:rPr>
      <w:i/>
      <w:iCs/>
    </w:rPr>
  </w:style>
  <w:style w:type="character" w:customStyle="1" w:styleId="shorttext">
    <w:name w:val="short_text"/>
    <w:basedOn w:val="DefaultParagraphFont"/>
    <w:uiPriority w:val="99"/>
    <w:rsid w:val="003635EE"/>
  </w:style>
  <w:style w:type="character" w:customStyle="1" w:styleId="threadtitle">
    <w:name w:val="threadtitle"/>
    <w:basedOn w:val="DefaultParagraphFont"/>
    <w:uiPriority w:val="99"/>
    <w:rsid w:val="003635EE"/>
  </w:style>
  <w:style w:type="character" w:customStyle="1" w:styleId="st">
    <w:name w:val="st"/>
    <w:basedOn w:val="DefaultParagraphFont"/>
    <w:uiPriority w:val="99"/>
    <w:rsid w:val="003635EE"/>
  </w:style>
  <w:style w:type="character" w:customStyle="1" w:styleId="bxgy-byline-text">
    <w:name w:val="bxgy-byline-text"/>
    <w:basedOn w:val="DefaultParagraphFont"/>
    <w:uiPriority w:val="99"/>
    <w:rsid w:val="003635EE"/>
  </w:style>
  <w:style w:type="character" w:customStyle="1" w:styleId="contributornametrigger">
    <w:name w:val="contributornametrigger"/>
    <w:basedOn w:val="DefaultParagraphFont"/>
    <w:uiPriority w:val="99"/>
    <w:rsid w:val="003635EE"/>
  </w:style>
  <w:style w:type="character" w:customStyle="1" w:styleId="fn">
    <w:name w:val="fn"/>
    <w:basedOn w:val="DefaultParagraphFont"/>
    <w:uiPriority w:val="99"/>
    <w:rsid w:val="003635EE"/>
  </w:style>
  <w:style w:type="character" w:customStyle="1" w:styleId="Subtitle1">
    <w:name w:val="Subtitle1"/>
    <w:basedOn w:val="DefaultParagraphFont"/>
    <w:uiPriority w:val="99"/>
    <w:rsid w:val="003635EE"/>
  </w:style>
  <w:style w:type="character" w:customStyle="1" w:styleId="addmd">
    <w:name w:val="addmd"/>
    <w:basedOn w:val="DefaultParagraphFont"/>
    <w:uiPriority w:val="99"/>
    <w:rsid w:val="003635EE"/>
  </w:style>
  <w:style w:type="character" w:customStyle="1" w:styleId="txt-body">
    <w:name w:val="txt-body"/>
    <w:basedOn w:val="DefaultParagraphFont"/>
    <w:uiPriority w:val="99"/>
    <w:rsid w:val="003635EE"/>
  </w:style>
  <w:style w:type="paragraph" w:customStyle="1" w:styleId="Style1">
    <w:name w:val="Style1"/>
    <w:basedOn w:val="Normal"/>
    <w:autoRedefine/>
    <w:uiPriority w:val="99"/>
    <w:rsid w:val="003635E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3635EE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locked/>
    <w:rsid w:val="003635EE"/>
    <w:rPr>
      <w:rFonts w:ascii="Times New Roman" w:hAnsi="Times New Roman" w:cs="Times New Roman"/>
      <w:sz w:val="24"/>
      <w:szCs w:val="24"/>
      <w:lang w:val="en-US"/>
    </w:rPr>
  </w:style>
  <w:style w:type="paragraph" w:customStyle="1" w:styleId="Char1">
    <w:name w:val="Char1"/>
    <w:basedOn w:val="Normal"/>
    <w:autoRedefine/>
    <w:uiPriority w:val="99"/>
    <w:rsid w:val="003635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2">
    <w:name w:val="Char2"/>
    <w:basedOn w:val="Normal"/>
    <w:next w:val="Normal"/>
    <w:autoRedefine/>
    <w:uiPriority w:val="99"/>
    <w:rsid w:val="009A7D53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uiPriority w:val="99"/>
    <w:rsid w:val="00C14C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14C22"/>
  </w:style>
  <w:style w:type="character" w:styleId="FollowedHyperlink">
    <w:name w:val="FollowedHyperlink"/>
    <w:uiPriority w:val="99"/>
    <w:semiHidden/>
    <w:rsid w:val="00C14C22"/>
    <w:rPr>
      <w:color w:val="800080"/>
      <w:u w:val="single"/>
    </w:rPr>
  </w:style>
  <w:style w:type="paragraph" w:customStyle="1" w:styleId="CharCharCharChar1">
    <w:name w:val="Char Char Char Char1"/>
    <w:basedOn w:val="Normal"/>
    <w:autoRedefine/>
    <w:uiPriority w:val="99"/>
    <w:rsid w:val="00C14C2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B0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8B0E30"/>
    <w:rPr>
      <w:rFonts w:ascii="Courier New" w:hAnsi="Courier New" w:cs="Courier New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autoRedefine/>
    <w:uiPriority w:val="99"/>
    <w:rsid w:val="006603B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Van Phuong</dc:creator>
  <cp:keywords/>
  <dc:description/>
  <cp:lastModifiedBy>TrongAnh</cp:lastModifiedBy>
  <cp:revision>19</cp:revision>
  <cp:lastPrinted>2016-12-12T07:34:00Z</cp:lastPrinted>
  <dcterms:created xsi:type="dcterms:W3CDTF">2016-09-15T15:33:00Z</dcterms:created>
  <dcterms:modified xsi:type="dcterms:W3CDTF">2017-03-07T04:29:00Z</dcterms:modified>
</cp:coreProperties>
</file>