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E5" w:rsidRPr="007600E5" w:rsidRDefault="007600E5" w:rsidP="007600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CÔNG NGHỆ SAU THU HOẠCH</w:t>
      </w:r>
    </w:p>
    <w:p w:rsidR="00A06395" w:rsidRDefault="00A06395" w:rsidP="007600E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IV.5. Kế hoạch giảng dạy theo học kỳ</w:t>
      </w: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59"/>
        <w:gridCol w:w="6724"/>
        <w:gridCol w:w="1115"/>
      </w:tblGrid>
      <w:tr w:rsidR="00A06395" w:rsidRPr="00A06395" w:rsidTr="00A06395">
        <w:trPr>
          <w:trHeight w:val="31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kỳ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Mã học phần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Tên học phần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Số tín chỉ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kỳ 1</w:t>
            </w:r>
          </w:p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(1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 xml:space="preserve">6 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TC)</w:t>
            </w: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phần bắt buộc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A06395">
              <w:rPr>
                <w:rFonts w:ascii="Times New Roman" w:hAnsi="Times New Roman" w:cs="Times New Roman"/>
                <w:b/>
                <w:sz w:val="26"/>
                <w:szCs w:val="26"/>
                <w:lang w:val="en-US" w:eastAsia="vi-VN"/>
              </w:rPr>
              <w:t>16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Đại số tuyến tính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Giải tích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Tin học cơ sở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Thực hành tin học cơ sở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 w:eastAsia="en-GB"/>
              </w:rPr>
              <w:t>1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Ngoại ngữ 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4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Hóa học đại cương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Thực hành Hóa học đại cương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1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kỳ 2</w:t>
            </w:r>
          </w:p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(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20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TC)</w:t>
            </w: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phần bắt buộc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A06395">
              <w:rPr>
                <w:rFonts w:ascii="Times New Roman" w:hAnsi="Times New Roman" w:cs="Times New Roman"/>
                <w:b/>
                <w:sz w:val="26"/>
                <w:szCs w:val="26"/>
                <w:lang w:val="en-US" w:eastAsia="vi-VN"/>
              </w:rPr>
              <w:t>18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Pháp luật đại cương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Kỹ năng giao tiếp và làm việc nhóm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Ngoại ngữ 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4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 w:eastAsia="en-GB"/>
              </w:rPr>
              <w:t>Kỹ thuật nhiệt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Hóa hữu cơ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 xml:space="preserve">Vật lý đại cương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Thực hành Vật lý đại cương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1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H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ọc phần tự chọn</w:t>
            </w: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A06395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Cơ sở văn hóa Việt Nam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Logic học đại cương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</w:tr>
      <w:tr w:rsidR="00A06395" w:rsidRPr="00A06395" w:rsidTr="00A06395">
        <w:trPr>
          <w:trHeight w:val="399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kỳ 3</w:t>
            </w:r>
          </w:p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(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2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0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TC)</w:t>
            </w: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phần bắt buộc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A06395">
              <w:rPr>
                <w:rFonts w:ascii="Times New Roman" w:hAnsi="Times New Roman" w:cs="Times New Roman"/>
                <w:b/>
                <w:sz w:val="26"/>
                <w:szCs w:val="26"/>
                <w:lang w:val="en-US" w:eastAsia="vi-VN"/>
              </w:rPr>
              <w:t>16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Những NL cơ bản của CN Mác – Lênin 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Lý thuyết xác suất và thống kê toán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Hóa phân tích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  <w:t>3</w:t>
            </w:r>
          </w:p>
        </w:tc>
      </w:tr>
      <w:tr w:rsidR="00A06395" w:rsidRPr="00A06395" w:rsidTr="00A06395">
        <w:trPr>
          <w:trHeight w:val="11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Hóa sinh học thực phẩm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4</w:t>
            </w:r>
          </w:p>
        </w:tc>
      </w:tr>
      <w:tr w:rsidR="00A06395" w:rsidRPr="00A06395" w:rsidTr="00A06395">
        <w:trPr>
          <w:trHeight w:val="11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 xml:space="preserve">Vi sinh </w:t>
            </w:r>
            <w:r w:rsidRPr="00A06395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thực phẩm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  <w:t>4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H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ọc phần tự chọn</w:t>
            </w: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A06395">
              <w:rPr>
                <w:rFonts w:ascii="Times New Roman" w:hAnsi="Times New Roman" w:cs="Times New Roman"/>
                <w:b/>
                <w:sz w:val="26"/>
                <w:szCs w:val="26"/>
                <w:lang w:val="en-US" w:eastAsia="vi-VN"/>
              </w:rPr>
              <w:t>4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Kỹ năng soạn thảo văn bản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Nhập môn quản trị học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Con người và môi trường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 w:eastAsia="en-GB"/>
              </w:rPr>
              <w:t>Biến đổi khí hậu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kỳ 4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       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(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22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TC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)</w:t>
            </w:r>
          </w:p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phần bắt buộc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Những NL cơ bản của CN Mác – Lênin 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Tư tưởng Hồ Chí Minh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Sinh học đại cương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Thực hành sinh học đại cương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  <w:t>1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  <w:t>Phân tích, đánh giá chất lượng thực phẩm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  <w:t xml:space="preserve">Thực hành Phân tích, đánh giá chất lượng thực phẩm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  <w:t xml:space="preserve">Sinh lý nông sản </w:t>
            </w: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và tổn thất sau thu hoạch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Bao gói thực phẩm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Phương pháp nghiên cứu khoa học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H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ọc phần tự chọn</w:t>
            </w: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A06395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Vật lý thực phẩm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Hóa vô cơ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kỳ 5</w:t>
            </w:r>
          </w:p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(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21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TC)</w:t>
            </w: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phần bắt buộc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A06395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18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Vệ sinh an toàn sản phẩm sau thu hoạch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An toàn lao động trong công nghiệp thực phẩm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Bảo quản lạnh và lạnh đông sản phẩm sau thu hoạch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sấy nông sản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 vật hại nông sản sau thu hoạch</w:t>
            </w: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  <w:t xml:space="preserve"> </w:t>
            </w: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  <w:t xml:space="preserve">Thu hoạch, xử lý và bảo quản </w:t>
            </w: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rau quả, củ, hạt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  <w:t xml:space="preserve">Thực hành Thu hoạch xử lý và bảo quản </w:t>
            </w: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rau quả, củ, hạt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  <w:t xml:space="preserve">Thu hoạch, xử lý và bảo quản </w:t>
            </w: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sản phẩm từ cây nhiệt đới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Thực hành </w:t>
            </w: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  <w:t xml:space="preserve">Thu hoạch xử lý và bảo quản </w:t>
            </w: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sản phẩm từ cây nhiệt đới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H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ọc phần tự chọn</w:t>
            </w: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Thiết kế và phân tích thí nghiệm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 w:eastAsia="en-GB"/>
              </w:rPr>
              <w:t>Hóa lý- Hóa keo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3</w:t>
            </w:r>
          </w:p>
        </w:tc>
      </w:tr>
      <w:tr w:rsidR="00A06395" w:rsidRPr="00A06395" w:rsidTr="00A06395">
        <w:trPr>
          <w:trHeight w:val="452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 xml:space="preserve">  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kỳ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6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 xml:space="preserve"> </w:t>
            </w:r>
          </w:p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(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18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TC)</w:t>
            </w: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phần bắt buộc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Đường lối cách mạng của ĐCS Việt Nam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  <w:t>Quản lý chất lượng sản phẩm sau thu hoạch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  <w:t>Thu hoạch, xử lý và bảo quản thuỷ sản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  <w:t>Thực hành Thu hoạch, xử lý và bảo quản thuỷ sản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Xử lý và bảo quản thịt gia súc, gia cầm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Thực hành Xử lý và bảo quản thịt gia súc, gia cầm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Thực tập chuyên ngành công nghệ sau thu hoạch (6 tuần)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H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ọc phần tự chọn</w:t>
            </w: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Kỹ năng giải quyết vấn đề và ra quyết định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Kinh tế học đại cương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 xml:space="preserve">  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kỳ 7</w:t>
            </w:r>
          </w:p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(1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 xml:space="preserve">7 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TC)</w:t>
            </w: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phần bắt buộc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Truy xuất nguồn gốc thực phẩm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Chế biến nông sản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  <w:t>Thực hành Chế biến nông sản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  <w:t>Công nghệ sản phẩm có nguồn gốc động vật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  <w:t>Thực hành công nghệ sản phẩm có nguồn gốc động vật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Thực tập ngành công nghệ sau thu hoạch (6 tuần)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H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ọc phần tự chọn</w:t>
            </w:r>
            <w:r w:rsidRPr="00A06395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A06395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Đánh giá nguy cơ trong xử lý, bảo quản sản phẩm sau thu hoạch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Ngoại ngữ chuyên ngành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Tin học ứng dụng trong công nghệ thực phẩm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kỳ 8</w:t>
            </w:r>
          </w:p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  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(10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</w:t>
            </w: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TC)</w:t>
            </w: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 w:eastAsia="zh-CN"/>
              </w:rPr>
            </w:pPr>
            <w:r w:rsidRPr="00A063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 xml:space="preserve">Công tác tốt nghiệp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0639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 xml:space="preserve">Đồ án tốt nghiệp (10TC) hoặc Chuyên đề (4TC) và học các học phần tự chọn (6TC)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10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A0639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>Học phần tự chọn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63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6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Vận hành và quản lý kho bảo quản sản phẩm sau thu hoạch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pt-BR"/>
              </w:rPr>
            </w:pPr>
            <w:r w:rsidRPr="00A06395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pt-BR"/>
              </w:rPr>
              <w:t>GAP cho nông sản thực phẩm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A0639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Thiết bị trong công nghệ sau thu hoạch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Tận dụng phế liệu thủy sản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A06395" w:rsidRPr="00A06395" w:rsidTr="00A06395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395" w:rsidRPr="00A06395" w:rsidRDefault="00A06395" w:rsidP="007600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Công nghệ sinh học trong bảo quản và chế biến thực phẩm.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95" w:rsidRPr="00A06395" w:rsidRDefault="00A06395" w:rsidP="0076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63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</w:tbl>
    <w:p w:rsidR="00024319" w:rsidRPr="00C70B25" w:rsidRDefault="00024319" w:rsidP="007600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024319" w:rsidRPr="00C70B25" w:rsidRDefault="00024319" w:rsidP="0076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4319" w:rsidRPr="00C70B25" w:rsidSect="00573509">
      <w:footerReference w:type="default" r:id="rId7"/>
      <w:pgSz w:w="11906" w:h="16838"/>
      <w:pgMar w:top="1134" w:right="1134" w:bottom="1134" w:left="141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D1" w:rsidRDefault="009C0CD1">
      <w:r>
        <w:separator/>
      </w:r>
    </w:p>
  </w:endnote>
  <w:endnote w:type="continuationSeparator" w:id="0">
    <w:p w:rsidR="009C0CD1" w:rsidRDefault="009C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319" w:rsidRDefault="00024319" w:rsidP="00C930F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00E5">
      <w:rPr>
        <w:rStyle w:val="PageNumber"/>
        <w:noProof/>
      </w:rPr>
      <w:t>2</w:t>
    </w:r>
    <w:r>
      <w:rPr>
        <w:rStyle w:val="PageNumber"/>
      </w:rPr>
      <w:fldChar w:fldCharType="end"/>
    </w:r>
  </w:p>
  <w:p w:rsidR="00024319" w:rsidRDefault="00024319" w:rsidP="007E24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D1" w:rsidRDefault="009C0CD1">
      <w:r>
        <w:separator/>
      </w:r>
    </w:p>
  </w:footnote>
  <w:footnote w:type="continuationSeparator" w:id="0">
    <w:p w:rsidR="009C0CD1" w:rsidRDefault="009C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7910"/>
    <w:multiLevelType w:val="hybridMultilevel"/>
    <w:tmpl w:val="BBA400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CF54E84"/>
    <w:multiLevelType w:val="hybridMultilevel"/>
    <w:tmpl w:val="FE0A5578"/>
    <w:lvl w:ilvl="0" w:tplc="3C700F36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D1B54"/>
    <w:multiLevelType w:val="hybridMultilevel"/>
    <w:tmpl w:val="5AEA2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6E19"/>
    <w:multiLevelType w:val="hybridMultilevel"/>
    <w:tmpl w:val="18EE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1A713D"/>
    <w:multiLevelType w:val="hybridMultilevel"/>
    <w:tmpl w:val="0E0A03BA"/>
    <w:lvl w:ilvl="0" w:tplc="387AF0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584993"/>
    <w:multiLevelType w:val="hybridMultilevel"/>
    <w:tmpl w:val="B880957C"/>
    <w:lvl w:ilvl="0" w:tplc="5BAC3A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59500BB"/>
    <w:multiLevelType w:val="hybridMultilevel"/>
    <w:tmpl w:val="D18EABE8"/>
    <w:lvl w:ilvl="0" w:tplc="387AF02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7">
    <w:nsid w:val="259E4A57"/>
    <w:multiLevelType w:val="hybridMultilevel"/>
    <w:tmpl w:val="92F8D4A6"/>
    <w:lvl w:ilvl="0" w:tplc="8450791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4290A"/>
    <w:multiLevelType w:val="hybridMultilevel"/>
    <w:tmpl w:val="6150B19E"/>
    <w:lvl w:ilvl="0" w:tplc="79623B3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DD418A"/>
    <w:multiLevelType w:val="hybridMultilevel"/>
    <w:tmpl w:val="46AC87DC"/>
    <w:lvl w:ilvl="0" w:tplc="60BA2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B23712D"/>
    <w:multiLevelType w:val="hybridMultilevel"/>
    <w:tmpl w:val="921CA516"/>
    <w:lvl w:ilvl="0" w:tplc="042A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D1C8B"/>
    <w:multiLevelType w:val="hybridMultilevel"/>
    <w:tmpl w:val="AC04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AA0CAC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51DA9"/>
    <w:multiLevelType w:val="hybridMultilevel"/>
    <w:tmpl w:val="BAFE20BA"/>
    <w:lvl w:ilvl="0" w:tplc="D376D8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25681"/>
    <w:multiLevelType w:val="hybridMultilevel"/>
    <w:tmpl w:val="C664A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E18D7"/>
    <w:multiLevelType w:val="hybridMultilevel"/>
    <w:tmpl w:val="2708C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C6B12"/>
    <w:multiLevelType w:val="multilevel"/>
    <w:tmpl w:val="7D2A1D18"/>
    <w:lvl w:ilvl="0">
      <w:start w:val="1"/>
      <w:numFmt w:val="upperRoman"/>
      <w:pStyle w:val="Style1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5154225"/>
    <w:multiLevelType w:val="hybridMultilevel"/>
    <w:tmpl w:val="F0AC96C4"/>
    <w:lvl w:ilvl="0" w:tplc="BAA0FE6A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0F19C6"/>
    <w:multiLevelType w:val="hybridMultilevel"/>
    <w:tmpl w:val="BF3A86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B7828"/>
    <w:multiLevelType w:val="multilevel"/>
    <w:tmpl w:val="0409001F"/>
    <w:styleLink w:val="Style16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11"/>
  </w:num>
  <w:num w:numId="5">
    <w:abstractNumId w:val="6"/>
  </w:num>
  <w:num w:numId="6">
    <w:abstractNumId w:val="14"/>
  </w:num>
  <w:num w:numId="7">
    <w:abstractNumId w:val="13"/>
  </w:num>
  <w:num w:numId="8">
    <w:abstractNumId w:val="1"/>
  </w:num>
  <w:num w:numId="9">
    <w:abstractNumId w:val="16"/>
  </w:num>
  <w:num w:numId="10">
    <w:abstractNumId w:val="0"/>
  </w:num>
  <w:num w:numId="11">
    <w:abstractNumId w:val="18"/>
  </w:num>
  <w:num w:numId="12">
    <w:abstractNumId w:val="8"/>
  </w:num>
  <w:num w:numId="13">
    <w:abstractNumId w:val="9"/>
  </w:num>
  <w:num w:numId="14">
    <w:abstractNumId w:val="10"/>
  </w:num>
  <w:num w:numId="15">
    <w:abstractNumId w:val="5"/>
  </w:num>
  <w:num w:numId="16">
    <w:abstractNumId w:val="2"/>
  </w:num>
  <w:num w:numId="17">
    <w:abstractNumId w:val="4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105"/>
    <w:rsid w:val="00001F38"/>
    <w:rsid w:val="00005B5F"/>
    <w:rsid w:val="00010534"/>
    <w:rsid w:val="00023A6B"/>
    <w:rsid w:val="00024319"/>
    <w:rsid w:val="00024D59"/>
    <w:rsid w:val="000352E2"/>
    <w:rsid w:val="000368BB"/>
    <w:rsid w:val="00037985"/>
    <w:rsid w:val="000437E7"/>
    <w:rsid w:val="00046B06"/>
    <w:rsid w:val="00050EE9"/>
    <w:rsid w:val="00054452"/>
    <w:rsid w:val="00060CA8"/>
    <w:rsid w:val="00064F05"/>
    <w:rsid w:val="00072AE6"/>
    <w:rsid w:val="0008374F"/>
    <w:rsid w:val="000844CF"/>
    <w:rsid w:val="00086E47"/>
    <w:rsid w:val="0009316F"/>
    <w:rsid w:val="00095955"/>
    <w:rsid w:val="0009613A"/>
    <w:rsid w:val="000A18AE"/>
    <w:rsid w:val="000A2024"/>
    <w:rsid w:val="000A2F88"/>
    <w:rsid w:val="000B7D61"/>
    <w:rsid w:val="000C142E"/>
    <w:rsid w:val="000C20F2"/>
    <w:rsid w:val="000C2BBD"/>
    <w:rsid w:val="000C3646"/>
    <w:rsid w:val="000C367D"/>
    <w:rsid w:val="000D184C"/>
    <w:rsid w:val="000D4444"/>
    <w:rsid w:val="000E13FF"/>
    <w:rsid w:val="000E49A3"/>
    <w:rsid w:val="000E4D73"/>
    <w:rsid w:val="000E551B"/>
    <w:rsid w:val="000F4E08"/>
    <w:rsid w:val="000F7203"/>
    <w:rsid w:val="001025C9"/>
    <w:rsid w:val="00105BC8"/>
    <w:rsid w:val="001128FF"/>
    <w:rsid w:val="00116166"/>
    <w:rsid w:val="001216C5"/>
    <w:rsid w:val="00123852"/>
    <w:rsid w:val="001253AD"/>
    <w:rsid w:val="00127866"/>
    <w:rsid w:val="0012788A"/>
    <w:rsid w:val="00127EE6"/>
    <w:rsid w:val="00146B86"/>
    <w:rsid w:val="00147D98"/>
    <w:rsid w:val="00163BC8"/>
    <w:rsid w:val="00163F0B"/>
    <w:rsid w:val="00173600"/>
    <w:rsid w:val="00182A6E"/>
    <w:rsid w:val="00184AC6"/>
    <w:rsid w:val="00186C02"/>
    <w:rsid w:val="001965C6"/>
    <w:rsid w:val="00197BFD"/>
    <w:rsid w:val="001A1F8A"/>
    <w:rsid w:val="001A222E"/>
    <w:rsid w:val="001A3153"/>
    <w:rsid w:val="001A4CDE"/>
    <w:rsid w:val="001A4F3A"/>
    <w:rsid w:val="001A76FE"/>
    <w:rsid w:val="001A7B9F"/>
    <w:rsid w:val="001B1CDD"/>
    <w:rsid w:val="001B5DE5"/>
    <w:rsid w:val="001C07B6"/>
    <w:rsid w:val="001D0F25"/>
    <w:rsid w:val="001D13E5"/>
    <w:rsid w:val="001D6092"/>
    <w:rsid w:val="001D7BEC"/>
    <w:rsid w:val="001E11DE"/>
    <w:rsid w:val="001E4053"/>
    <w:rsid w:val="001E4AD9"/>
    <w:rsid w:val="001E5E63"/>
    <w:rsid w:val="001F7C6E"/>
    <w:rsid w:val="001F7E9C"/>
    <w:rsid w:val="00205BC2"/>
    <w:rsid w:val="002138B6"/>
    <w:rsid w:val="00221E59"/>
    <w:rsid w:val="00224124"/>
    <w:rsid w:val="00224292"/>
    <w:rsid w:val="00235C9D"/>
    <w:rsid w:val="002373DB"/>
    <w:rsid w:val="00241105"/>
    <w:rsid w:val="00241E40"/>
    <w:rsid w:val="0025181D"/>
    <w:rsid w:val="002556F1"/>
    <w:rsid w:val="00260BBD"/>
    <w:rsid w:val="00262B9B"/>
    <w:rsid w:val="00277FA4"/>
    <w:rsid w:val="00290154"/>
    <w:rsid w:val="00297A55"/>
    <w:rsid w:val="002A3DE7"/>
    <w:rsid w:val="002B4E30"/>
    <w:rsid w:val="002C02AD"/>
    <w:rsid w:val="002C16DC"/>
    <w:rsid w:val="002E0A33"/>
    <w:rsid w:val="002F0110"/>
    <w:rsid w:val="0030303F"/>
    <w:rsid w:val="00305236"/>
    <w:rsid w:val="003154F9"/>
    <w:rsid w:val="00315E71"/>
    <w:rsid w:val="003325AE"/>
    <w:rsid w:val="00333D32"/>
    <w:rsid w:val="0033439A"/>
    <w:rsid w:val="00336A59"/>
    <w:rsid w:val="00341823"/>
    <w:rsid w:val="00341DDB"/>
    <w:rsid w:val="003456E9"/>
    <w:rsid w:val="00346A8A"/>
    <w:rsid w:val="003635EE"/>
    <w:rsid w:val="0036504E"/>
    <w:rsid w:val="00383619"/>
    <w:rsid w:val="00384155"/>
    <w:rsid w:val="003859A6"/>
    <w:rsid w:val="00386B7C"/>
    <w:rsid w:val="003870FA"/>
    <w:rsid w:val="00394DED"/>
    <w:rsid w:val="00395100"/>
    <w:rsid w:val="0039610E"/>
    <w:rsid w:val="003C509D"/>
    <w:rsid w:val="003D25E2"/>
    <w:rsid w:val="003D5F66"/>
    <w:rsid w:val="003E0262"/>
    <w:rsid w:val="003E2CEF"/>
    <w:rsid w:val="003F2BC0"/>
    <w:rsid w:val="003F2CFF"/>
    <w:rsid w:val="003F7716"/>
    <w:rsid w:val="00411CDB"/>
    <w:rsid w:val="00415BEB"/>
    <w:rsid w:val="004227CC"/>
    <w:rsid w:val="004343D5"/>
    <w:rsid w:val="00434954"/>
    <w:rsid w:val="00443A6D"/>
    <w:rsid w:val="00446154"/>
    <w:rsid w:val="00450BBD"/>
    <w:rsid w:val="0045158D"/>
    <w:rsid w:val="00454438"/>
    <w:rsid w:val="00460134"/>
    <w:rsid w:val="004665F1"/>
    <w:rsid w:val="004764F1"/>
    <w:rsid w:val="00487462"/>
    <w:rsid w:val="00493FCF"/>
    <w:rsid w:val="004A15A9"/>
    <w:rsid w:val="004C761D"/>
    <w:rsid w:val="004D7042"/>
    <w:rsid w:val="004D738B"/>
    <w:rsid w:val="004E245F"/>
    <w:rsid w:val="004E549E"/>
    <w:rsid w:val="004F47DC"/>
    <w:rsid w:val="005159B9"/>
    <w:rsid w:val="00517A73"/>
    <w:rsid w:val="005213BD"/>
    <w:rsid w:val="00522191"/>
    <w:rsid w:val="00537CA4"/>
    <w:rsid w:val="00541392"/>
    <w:rsid w:val="005425A9"/>
    <w:rsid w:val="00555520"/>
    <w:rsid w:val="0055759B"/>
    <w:rsid w:val="00573509"/>
    <w:rsid w:val="0058526D"/>
    <w:rsid w:val="00594B90"/>
    <w:rsid w:val="005A0454"/>
    <w:rsid w:val="005A2A08"/>
    <w:rsid w:val="005A4232"/>
    <w:rsid w:val="005A6805"/>
    <w:rsid w:val="005B18C5"/>
    <w:rsid w:val="005B4467"/>
    <w:rsid w:val="005B6DC3"/>
    <w:rsid w:val="005B72D6"/>
    <w:rsid w:val="005C3D66"/>
    <w:rsid w:val="005C7079"/>
    <w:rsid w:val="005D5EE5"/>
    <w:rsid w:val="005E2B78"/>
    <w:rsid w:val="005E7FFC"/>
    <w:rsid w:val="005F5E6E"/>
    <w:rsid w:val="006026E3"/>
    <w:rsid w:val="0061003D"/>
    <w:rsid w:val="00610282"/>
    <w:rsid w:val="006104A3"/>
    <w:rsid w:val="00611163"/>
    <w:rsid w:val="0061192C"/>
    <w:rsid w:val="00612715"/>
    <w:rsid w:val="006127F6"/>
    <w:rsid w:val="006203F4"/>
    <w:rsid w:val="00634838"/>
    <w:rsid w:val="006474CF"/>
    <w:rsid w:val="00650549"/>
    <w:rsid w:val="0065263C"/>
    <w:rsid w:val="00653135"/>
    <w:rsid w:val="006568EE"/>
    <w:rsid w:val="00662916"/>
    <w:rsid w:val="00665032"/>
    <w:rsid w:val="00666AEC"/>
    <w:rsid w:val="006733DE"/>
    <w:rsid w:val="006746EC"/>
    <w:rsid w:val="00674C73"/>
    <w:rsid w:val="00676446"/>
    <w:rsid w:val="00680949"/>
    <w:rsid w:val="0069711B"/>
    <w:rsid w:val="006A399A"/>
    <w:rsid w:val="006A598E"/>
    <w:rsid w:val="006B04C1"/>
    <w:rsid w:val="006C28A9"/>
    <w:rsid w:val="006C46B4"/>
    <w:rsid w:val="006D0AC9"/>
    <w:rsid w:val="006D224C"/>
    <w:rsid w:val="006D3C63"/>
    <w:rsid w:val="006D76C3"/>
    <w:rsid w:val="006D797D"/>
    <w:rsid w:val="006E1D06"/>
    <w:rsid w:val="006E52A4"/>
    <w:rsid w:val="006E5690"/>
    <w:rsid w:val="006E5C90"/>
    <w:rsid w:val="006E6212"/>
    <w:rsid w:val="006E6224"/>
    <w:rsid w:val="006E7C24"/>
    <w:rsid w:val="006E7FA2"/>
    <w:rsid w:val="006F0680"/>
    <w:rsid w:val="006F1500"/>
    <w:rsid w:val="006F1937"/>
    <w:rsid w:val="006F3B02"/>
    <w:rsid w:val="006F4853"/>
    <w:rsid w:val="006F5314"/>
    <w:rsid w:val="006F5905"/>
    <w:rsid w:val="00706E21"/>
    <w:rsid w:val="00713627"/>
    <w:rsid w:val="0071562E"/>
    <w:rsid w:val="00717EEB"/>
    <w:rsid w:val="007235C4"/>
    <w:rsid w:val="007242DF"/>
    <w:rsid w:val="00732A01"/>
    <w:rsid w:val="00736283"/>
    <w:rsid w:val="00743A5A"/>
    <w:rsid w:val="0075315D"/>
    <w:rsid w:val="00756F18"/>
    <w:rsid w:val="00757301"/>
    <w:rsid w:val="007600E5"/>
    <w:rsid w:val="0076407A"/>
    <w:rsid w:val="007652A1"/>
    <w:rsid w:val="00766B19"/>
    <w:rsid w:val="00770282"/>
    <w:rsid w:val="007875D7"/>
    <w:rsid w:val="00795A83"/>
    <w:rsid w:val="007A23F6"/>
    <w:rsid w:val="007A470B"/>
    <w:rsid w:val="007A7633"/>
    <w:rsid w:val="007B2419"/>
    <w:rsid w:val="007C212D"/>
    <w:rsid w:val="007D413F"/>
    <w:rsid w:val="007D66FD"/>
    <w:rsid w:val="007D6AA8"/>
    <w:rsid w:val="007D7FD2"/>
    <w:rsid w:val="007E2497"/>
    <w:rsid w:val="007E45DA"/>
    <w:rsid w:val="00807FDD"/>
    <w:rsid w:val="008116C3"/>
    <w:rsid w:val="008157EC"/>
    <w:rsid w:val="00827F64"/>
    <w:rsid w:val="008378D5"/>
    <w:rsid w:val="0084140A"/>
    <w:rsid w:val="008507DC"/>
    <w:rsid w:val="00851F31"/>
    <w:rsid w:val="00860248"/>
    <w:rsid w:val="00864999"/>
    <w:rsid w:val="0086667A"/>
    <w:rsid w:val="00866CFA"/>
    <w:rsid w:val="00872A3C"/>
    <w:rsid w:val="00877672"/>
    <w:rsid w:val="00882583"/>
    <w:rsid w:val="00887D46"/>
    <w:rsid w:val="00892B82"/>
    <w:rsid w:val="008A0D5D"/>
    <w:rsid w:val="008A40DC"/>
    <w:rsid w:val="008B3999"/>
    <w:rsid w:val="008C54EA"/>
    <w:rsid w:val="008C7320"/>
    <w:rsid w:val="008C78B2"/>
    <w:rsid w:val="008C7B37"/>
    <w:rsid w:val="008D09FA"/>
    <w:rsid w:val="008E0D41"/>
    <w:rsid w:val="008E1F53"/>
    <w:rsid w:val="008E6AC4"/>
    <w:rsid w:val="008E6F67"/>
    <w:rsid w:val="008F21E9"/>
    <w:rsid w:val="008F43BE"/>
    <w:rsid w:val="00900F6D"/>
    <w:rsid w:val="0090140D"/>
    <w:rsid w:val="00905A97"/>
    <w:rsid w:val="009065FE"/>
    <w:rsid w:val="00906881"/>
    <w:rsid w:val="00914CE7"/>
    <w:rsid w:val="00924874"/>
    <w:rsid w:val="00927830"/>
    <w:rsid w:val="00927BD9"/>
    <w:rsid w:val="00935C21"/>
    <w:rsid w:val="00937AE2"/>
    <w:rsid w:val="00941E90"/>
    <w:rsid w:val="0094292F"/>
    <w:rsid w:val="00951A6E"/>
    <w:rsid w:val="009532BF"/>
    <w:rsid w:val="00956FB8"/>
    <w:rsid w:val="00962EDD"/>
    <w:rsid w:val="009655B1"/>
    <w:rsid w:val="0096768B"/>
    <w:rsid w:val="0097116C"/>
    <w:rsid w:val="00986B6B"/>
    <w:rsid w:val="0099019C"/>
    <w:rsid w:val="00993104"/>
    <w:rsid w:val="009956AF"/>
    <w:rsid w:val="009A1703"/>
    <w:rsid w:val="009A7D53"/>
    <w:rsid w:val="009B7997"/>
    <w:rsid w:val="009C0CD1"/>
    <w:rsid w:val="009C2D99"/>
    <w:rsid w:val="009C3736"/>
    <w:rsid w:val="009D54A2"/>
    <w:rsid w:val="009E565A"/>
    <w:rsid w:val="009F3BE5"/>
    <w:rsid w:val="009F44C0"/>
    <w:rsid w:val="00A00D6E"/>
    <w:rsid w:val="00A03BAA"/>
    <w:rsid w:val="00A06395"/>
    <w:rsid w:val="00A17FFB"/>
    <w:rsid w:val="00A30AE6"/>
    <w:rsid w:val="00A34752"/>
    <w:rsid w:val="00A3578E"/>
    <w:rsid w:val="00A47E4F"/>
    <w:rsid w:val="00A71F87"/>
    <w:rsid w:val="00A7724A"/>
    <w:rsid w:val="00A776BB"/>
    <w:rsid w:val="00A8186E"/>
    <w:rsid w:val="00A8799D"/>
    <w:rsid w:val="00A93E0F"/>
    <w:rsid w:val="00AB46C9"/>
    <w:rsid w:val="00AC013F"/>
    <w:rsid w:val="00AC390D"/>
    <w:rsid w:val="00AC5399"/>
    <w:rsid w:val="00AD3887"/>
    <w:rsid w:val="00AF15A8"/>
    <w:rsid w:val="00AF395F"/>
    <w:rsid w:val="00AF3DA4"/>
    <w:rsid w:val="00AF447D"/>
    <w:rsid w:val="00AF5BF3"/>
    <w:rsid w:val="00AF6616"/>
    <w:rsid w:val="00AF7932"/>
    <w:rsid w:val="00B222F6"/>
    <w:rsid w:val="00B22898"/>
    <w:rsid w:val="00B422FA"/>
    <w:rsid w:val="00B474E2"/>
    <w:rsid w:val="00B47B2B"/>
    <w:rsid w:val="00B54822"/>
    <w:rsid w:val="00B5491B"/>
    <w:rsid w:val="00B552FA"/>
    <w:rsid w:val="00B7574F"/>
    <w:rsid w:val="00B75797"/>
    <w:rsid w:val="00B82816"/>
    <w:rsid w:val="00B84D14"/>
    <w:rsid w:val="00B94180"/>
    <w:rsid w:val="00B94934"/>
    <w:rsid w:val="00B9699F"/>
    <w:rsid w:val="00BC092E"/>
    <w:rsid w:val="00BC151D"/>
    <w:rsid w:val="00BC2239"/>
    <w:rsid w:val="00BE64DD"/>
    <w:rsid w:val="00BE7EB4"/>
    <w:rsid w:val="00BF35B5"/>
    <w:rsid w:val="00C0029D"/>
    <w:rsid w:val="00C009F6"/>
    <w:rsid w:val="00C074EE"/>
    <w:rsid w:val="00C22C13"/>
    <w:rsid w:val="00C26FAE"/>
    <w:rsid w:val="00C34664"/>
    <w:rsid w:val="00C371C6"/>
    <w:rsid w:val="00C3758C"/>
    <w:rsid w:val="00C40F53"/>
    <w:rsid w:val="00C42031"/>
    <w:rsid w:val="00C45981"/>
    <w:rsid w:val="00C467E4"/>
    <w:rsid w:val="00C47ACA"/>
    <w:rsid w:val="00C50F55"/>
    <w:rsid w:val="00C53F4D"/>
    <w:rsid w:val="00C54933"/>
    <w:rsid w:val="00C56697"/>
    <w:rsid w:val="00C656B9"/>
    <w:rsid w:val="00C70B25"/>
    <w:rsid w:val="00C73C5F"/>
    <w:rsid w:val="00C75DA9"/>
    <w:rsid w:val="00C75DB4"/>
    <w:rsid w:val="00C90846"/>
    <w:rsid w:val="00C915C2"/>
    <w:rsid w:val="00C930F7"/>
    <w:rsid w:val="00C96EE6"/>
    <w:rsid w:val="00CA1E9E"/>
    <w:rsid w:val="00CA2E13"/>
    <w:rsid w:val="00CA63F7"/>
    <w:rsid w:val="00CC02BF"/>
    <w:rsid w:val="00CC28DC"/>
    <w:rsid w:val="00CD12EE"/>
    <w:rsid w:val="00CD34FF"/>
    <w:rsid w:val="00CE468F"/>
    <w:rsid w:val="00CE492A"/>
    <w:rsid w:val="00CE5ACE"/>
    <w:rsid w:val="00CF21E5"/>
    <w:rsid w:val="00CF2800"/>
    <w:rsid w:val="00CF3BA9"/>
    <w:rsid w:val="00CF44D5"/>
    <w:rsid w:val="00CF4B7D"/>
    <w:rsid w:val="00CF6B2A"/>
    <w:rsid w:val="00D060F4"/>
    <w:rsid w:val="00D07A89"/>
    <w:rsid w:val="00D153C9"/>
    <w:rsid w:val="00D21964"/>
    <w:rsid w:val="00D31BD7"/>
    <w:rsid w:val="00D671D5"/>
    <w:rsid w:val="00D67B46"/>
    <w:rsid w:val="00D70E92"/>
    <w:rsid w:val="00D7106D"/>
    <w:rsid w:val="00D77E1B"/>
    <w:rsid w:val="00D81B6E"/>
    <w:rsid w:val="00D829C6"/>
    <w:rsid w:val="00D91C44"/>
    <w:rsid w:val="00D92067"/>
    <w:rsid w:val="00D9287B"/>
    <w:rsid w:val="00D936B9"/>
    <w:rsid w:val="00D93A2A"/>
    <w:rsid w:val="00DA3EC7"/>
    <w:rsid w:val="00DA56BC"/>
    <w:rsid w:val="00DB716F"/>
    <w:rsid w:val="00DC06B1"/>
    <w:rsid w:val="00DC0AF9"/>
    <w:rsid w:val="00DC3982"/>
    <w:rsid w:val="00DC770D"/>
    <w:rsid w:val="00DD4DF6"/>
    <w:rsid w:val="00DD77F8"/>
    <w:rsid w:val="00DD7B20"/>
    <w:rsid w:val="00DE7BE5"/>
    <w:rsid w:val="00DF060C"/>
    <w:rsid w:val="00E050A0"/>
    <w:rsid w:val="00E102F4"/>
    <w:rsid w:val="00E11A38"/>
    <w:rsid w:val="00E24F81"/>
    <w:rsid w:val="00E35764"/>
    <w:rsid w:val="00E42B44"/>
    <w:rsid w:val="00E44768"/>
    <w:rsid w:val="00E45D88"/>
    <w:rsid w:val="00E47410"/>
    <w:rsid w:val="00E52AB7"/>
    <w:rsid w:val="00E53AE7"/>
    <w:rsid w:val="00E617CE"/>
    <w:rsid w:val="00E74B65"/>
    <w:rsid w:val="00E75E54"/>
    <w:rsid w:val="00E8039A"/>
    <w:rsid w:val="00E91413"/>
    <w:rsid w:val="00E94F6B"/>
    <w:rsid w:val="00EA223C"/>
    <w:rsid w:val="00EA3610"/>
    <w:rsid w:val="00EA5C12"/>
    <w:rsid w:val="00EA7355"/>
    <w:rsid w:val="00EB58FB"/>
    <w:rsid w:val="00ED6444"/>
    <w:rsid w:val="00EE7E0C"/>
    <w:rsid w:val="00EF55B8"/>
    <w:rsid w:val="00F05C41"/>
    <w:rsid w:val="00F10186"/>
    <w:rsid w:val="00F12E2B"/>
    <w:rsid w:val="00F14041"/>
    <w:rsid w:val="00F27FBA"/>
    <w:rsid w:val="00F30AF0"/>
    <w:rsid w:val="00F31B2B"/>
    <w:rsid w:val="00F33C3E"/>
    <w:rsid w:val="00F47FC2"/>
    <w:rsid w:val="00F52434"/>
    <w:rsid w:val="00F53227"/>
    <w:rsid w:val="00F65074"/>
    <w:rsid w:val="00F6581D"/>
    <w:rsid w:val="00F746DE"/>
    <w:rsid w:val="00F75A09"/>
    <w:rsid w:val="00F76FA8"/>
    <w:rsid w:val="00F8245A"/>
    <w:rsid w:val="00F91D89"/>
    <w:rsid w:val="00F9636A"/>
    <w:rsid w:val="00F968ED"/>
    <w:rsid w:val="00FB2C72"/>
    <w:rsid w:val="00FD561B"/>
    <w:rsid w:val="00FE1333"/>
    <w:rsid w:val="00FE7C0D"/>
    <w:rsid w:val="00FF034E"/>
    <w:rsid w:val="00FF2096"/>
    <w:rsid w:val="00FF3681"/>
    <w:rsid w:val="00FF658D"/>
    <w:rsid w:val="00FF6F4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D5DAC52-0A30-4710-8682-2D8CB7EC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438"/>
    <w:pPr>
      <w:spacing w:after="160" w:line="256" w:lineRule="auto"/>
    </w:pPr>
    <w:rPr>
      <w:rFonts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35EE"/>
    <w:pPr>
      <w:keepNext/>
      <w:spacing w:before="240" w:after="120" w:line="288" w:lineRule="auto"/>
      <w:outlineLvl w:val="0"/>
    </w:pPr>
    <w:rPr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35E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3635EE"/>
    <w:pPr>
      <w:keepNext/>
      <w:tabs>
        <w:tab w:val="left" w:pos="720"/>
        <w:tab w:val="left" w:pos="810"/>
        <w:tab w:val="right" w:pos="9498"/>
      </w:tabs>
      <w:spacing w:before="180" w:after="0" w:line="312" w:lineRule="auto"/>
      <w:jc w:val="both"/>
      <w:outlineLvl w:val="2"/>
    </w:pPr>
    <w:rPr>
      <w:b/>
      <w:bCs/>
      <w:sz w:val="24"/>
      <w:szCs w:val="24"/>
      <w:lang w:val="da-DK"/>
    </w:rPr>
  </w:style>
  <w:style w:type="paragraph" w:styleId="Heading5">
    <w:name w:val="heading 5"/>
    <w:basedOn w:val="Normal"/>
    <w:link w:val="Heading5Char"/>
    <w:uiPriority w:val="99"/>
    <w:qFormat/>
    <w:rsid w:val="003635EE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40DC"/>
    <w:pPr>
      <w:keepNext/>
      <w:tabs>
        <w:tab w:val="num" w:pos="2520"/>
      </w:tabs>
      <w:spacing w:after="0" w:line="240" w:lineRule="auto"/>
      <w:jc w:val="both"/>
      <w:outlineLvl w:val="5"/>
    </w:pPr>
    <w:rPr>
      <w:b/>
      <w:bCs/>
      <w:color w:val="000000"/>
      <w:sz w:val="26"/>
      <w:szCs w:val="26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40DC"/>
    <w:pPr>
      <w:keepNext/>
      <w:spacing w:after="0" w:line="240" w:lineRule="auto"/>
      <w:outlineLvl w:val="8"/>
    </w:pPr>
    <w:rPr>
      <w:rFonts w:ascii="Arial" w:hAnsi="Arial" w:cs="Arial"/>
      <w:b/>
      <w:bCs/>
      <w:color w:val="000000"/>
      <w:w w:val="9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635EE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uiPriority w:val="99"/>
    <w:locked/>
    <w:rsid w:val="003635EE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9"/>
    <w:locked/>
    <w:rsid w:val="003635EE"/>
    <w:rPr>
      <w:rFonts w:ascii="Times New Roman" w:hAnsi="Times New Roman" w:cs="Times New Roman"/>
      <w:b/>
      <w:bCs/>
      <w:sz w:val="24"/>
      <w:szCs w:val="24"/>
      <w:lang w:val="da-DK"/>
    </w:rPr>
  </w:style>
  <w:style w:type="character" w:customStyle="1" w:styleId="Heading5Char">
    <w:name w:val="Heading 5 Char"/>
    <w:link w:val="Heading5"/>
    <w:uiPriority w:val="99"/>
    <w:locked/>
    <w:rsid w:val="003635EE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Heading6Char">
    <w:name w:val="Heading 6 Char"/>
    <w:link w:val="Heading6"/>
    <w:uiPriority w:val="99"/>
    <w:locked/>
    <w:rsid w:val="008A40DC"/>
    <w:rPr>
      <w:rFonts w:ascii="Times New Roman" w:hAnsi="Times New Roman" w:cs="Times New Roman"/>
      <w:b/>
      <w:bCs/>
      <w:color w:val="000000"/>
      <w:sz w:val="26"/>
      <w:szCs w:val="26"/>
      <w:lang w:val="en-US"/>
    </w:rPr>
  </w:style>
  <w:style w:type="character" w:customStyle="1" w:styleId="Heading9Char">
    <w:name w:val="Heading 9 Char"/>
    <w:link w:val="Heading9"/>
    <w:uiPriority w:val="99"/>
    <w:locked/>
    <w:rsid w:val="008A40DC"/>
    <w:rPr>
      <w:rFonts w:ascii="Arial" w:hAnsi="Arial" w:cs="Arial"/>
      <w:b/>
      <w:bCs/>
      <w:color w:val="000000"/>
      <w:w w:val="90"/>
      <w:sz w:val="26"/>
      <w:szCs w:val="26"/>
      <w:lang w:val="en-US"/>
    </w:rPr>
  </w:style>
  <w:style w:type="table" w:styleId="TableGrid">
    <w:name w:val="Table Grid"/>
    <w:basedOn w:val="TableNormal"/>
    <w:uiPriority w:val="99"/>
    <w:rsid w:val="0024110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C28A9"/>
    <w:pPr>
      <w:spacing w:line="259" w:lineRule="auto"/>
      <w:ind w:left="720"/>
    </w:pPr>
  </w:style>
  <w:style w:type="table" w:customStyle="1" w:styleId="TableGrid1">
    <w:name w:val="Table Grid1"/>
    <w:uiPriority w:val="99"/>
    <w:rsid w:val="003635EE"/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635E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3635EE"/>
    <w:pPr>
      <w:spacing w:after="0" w:line="360" w:lineRule="auto"/>
      <w:ind w:firstLine="720"/>
      <w:jc w:val="both"/>
    </w:pPr>
    <w:rPr>
      <w:b/>
      <w:bCs/>
      <w:sz w:val="28"/>
      <w:szCs w:val="28"/>
      <w:lang w:val="en-US"/>
    </w:rPr>
  </w:style>
  <w:style w:type="character" w:customStyle="1" w:styleId="BodyTextIndent2Char">
    <w:name w:val="Body Text Indent 2 Char"/>
    <w:link w:val="BodyTextIndent2"/>
    <w:uiPriority w:val="99"/>
    <w:locked/>
    <w:rsid w:val="003635EE"/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rsid w:val="003635EE"/>
    <w:pPr>
      <w:tabs>
        <w:tab w:val="center" w:pos="4320"/>
        <w:tab w:val="right" w:pos="8640"/>
      </w:tabs>
      <w:spacing w:after="0" w:line="240" w:lineRule="auto"/>
    </w:pPr>
    <w:rPr>
      <w:sz w:val="26"/>
      <w:szCs w:val="26"/>
      <w:lang w:val="en-US"/>
    </w:rPr>
  </w:style>
  <w:style w:type="character" w:customStyle="1" w:styleId="FooterChar">
    <w:name w:val="Footer Char"/>
    <w:link w:val="Footer"/>
    <w:uiPriority w:val="99"/>
    <w:locked/>
    <w:rsid w:val="003635EE"/>
    <w:rPr>
      <w:rFonts w:ascii="Times New Roman" w:hAnsi="Times New Roman" w:cs="Times New Roman"/>
      <w:sz w:val="26"/>
      <w:szCs w:val="26"/>
      <w:lang w:val="en-US"/>
    </w:rPr>
  </w:style>
  <w:style w:type="character" w:styleId="PageNumber">
    <w:name w:val="page number"/>
    <w:basedOn w:val="DefaultParagraphFont"/>
    <w:uiPriority w:val="99"/>
    <w:rsid w:val="003635EE"/>
  </w:style>
  <w:style w:type="paragraph" w:customStyle="1" w:styleId="Char">
    <w:name w:val="Char"/>
    <w:basedOn w:val="Normal"/>
    <w:autoRedefine/>
    <w:uiPriority w:val="99"/>
    <w:rsid w:val="003635E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autoRedefine/>
    <w:uiPriority w:val="99"/>
    <w:rsid w:val="003635E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635EE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locked/>
    <w:rsid w:val="003635EE"/>
    <w:rPr>
      <w:rFonts w:ascii="Tahoma" w:hAnsi="Tahoma" w:cs="Tahoma"/>
      <w:sz w:val="16"/>
      <w:szCs w:val="16"/>
      <w:lang w:val="en-US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3635EE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3635EE"/>
    <w:pPr>
      <w:spacing w:before="120" w:after="120" w:line="240" w:lineRule="auto"/>
      <w:jc w:val="both"/>
    </w:pPr>
    <w:rPr>
      <w:rFonts w:ascii="Arial" w:hAnsi="Arial" w:cs="Arial"/>
      <w:sz w:val="26"/>
      <w:szCs w:val="26"/>
      <w:lang w:val="en-US"/>
    </w:rPr>
  </w:style>
  <w:style w:type="character" w:customStyle="1" w:styleId="BodyText2Char">
    <w:name w:val="Body Text 2 Char"/>
    <w:link w:val="BodyText2"/>
    <w:uiPriority w:val="99"/>
    <w:locked/>
    <w:rsid w:val="003635EE"/>
    <w:rPr>
      <w:rFonts w:ascii="Arial" w:hAnsi="Arial" w:cs="Arial"/>
      <w:sz w:val="26"/>
      <w:szCs w:val="26"/>
      <w:lang w:val="en-US"/>
    </w:rPr>
  </w:style>
  <w:style w:type="paragraph" w:styleId="Title">
    <w:name w:val="Title"/>
    <w:basedOn w:val="Normal"/>
    <w:link w:val="TitleChar"/>
    <w:uiPriority w:val="99"/>
    <w:qFormat/>
    <w:rsid w:val="003635EE"/>
    <w:pPr>
      <w:spacing w:after="0" w:line="240" w:lineRule="auto"/>
      <w:jc w:val="center"/>
    </w:pPr>
    <w:rPr>
      <w:rFonts w:ascii="Arial" w:hAnsi="Arial" w:cs="Arial"/>
      <w:b/>
      <w:bCs/>
      <w:color w:val="000000"/>
      <w:w w:val="90"/>
      <w:sz w:val="20"/>
      <w:szCs w:val="20"/>
      <w:lang w:val="en-US"/>
    </w:rPr>
  </w:style>
  <w:style w:type="character" w:customStyle="1" w:styleId="TitleChar">
    <w:name w:val="Title Char"/>
    <w:link w:val="Title"/>
    <w:uiPriority w:val="99"/>
    <w:locked/>
    <w:rsid w:val="003635EE"/>
    <w:rPr>
      <w:rFonts w:ascii="Arial" w:hAnsi="Arial" w:cs="Arial"/>
      <w:b/>
      <w:bCs/>
      <w:color w:val="000000"/>
      <w:w w:val="90"/>
      <w:sz w:val="20"/>
      <w:szCs w:val="20"/>
      <w:lang w:val="en-US"/>
    </w:rPr>
  </w:style>
  <w:style w:type="paragraph" w:styleId="BodyText">
    <w:name w:val="Body Text"/>
    <w:aliases w:val="Char Char Char Char Char Char,Char Char,Char4"/>
    <w:basedOn w:val="Normal"/>
    <w:link w:val="BodyTextChar1"/>
    <w:uiPriority w:val="99"/>
    <w:rsid w:val="003635EE"/>
    <w:pPr>
      <w:spacing w:after="0" w:line="288" w:lineRule="auto"/>
      <w:ind w:firstLine="397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aliases w:val="Char Char Char Char Char Char Char,Char Char Char1,Char4 Char"/>
    <w:uiPriority w:val="99"/>
    <w:semiHidden/>
    <w:locked/>
    <w:rsid w:val="00851F31"/>
    <w:rPr>
      <w:lang w:val="en-GB"/>
    </w:rPr>
  </w:style>
  <w:style w:type="character" w:customStyle="1" w:styleId="BodyTextChar1">
    <w:name w:val="Body Text Char1"/>
    <w:aliases w:val="Char Char Char Char Char Char Char1,Char Char Char3,Char4 Char1"/>
    <w:link w:val="BodyText"/>
    <w:uiPriority w:val="99"/>
    <w:locked/>
    <w:rsid w:val="003635EE"/>
    <w:rPr>
      <w:rFonts w:ascii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3635EE"/>
    <w:pPr>
      <w:spacing w:after="0" w:line="240" w:lineRule="auto"/>
      <w:jc w:val="both"/>
    </w:pPr>
    <w:rPr>
      <w:sz w:val="24"/>
      <w:szCs w:val="24"/>
      <w:lang w:val="en-US"/>
    </w:rPr>
  </w:style>
  <w:style w:type="character" w:customStyle="1" w:styleId="BodyText3Char">
    <w:name w:val="Body Text 3 Char"/>
    <w:link w:val="BodyText3"/>
    <w:uiPriority w:val="99"/>
    <w:locked/>
    <w:rsid w:val="003635EE"/>
    <w:rPr>
      <w:rFonts w:ascii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36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3635EE"/>
    <w:pPr>
      <w:spacing w:after="120" w:line="240" w:lineRule="auto"/>
      <w:ind w:left="360"/>
    </w:pPr>
    <w:rPr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3635EE"/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99"/>
    <w:qFormat/>
    <w:rsid w:val="003635EE"/>
    <w:rPr>
      <w:b/>
      <w:bCs/>
    </w:rPr>
  </w:style>
  <w:style w:type="character" w:customStyle="1" w:styleId="hps">
    <w:name w:val="hps"/>
    <w:basedOn w:val="DefaultParagraphFont"/>
    <w:uiPriority w:val="99"/>
    <w:rsid w:val="003635EE"/>
  </w:style>
  <w:style w:type="character" w:customStyle="1" w:styleId="mw-headline">
    <w:name w:val="mw-headline"/>
    <w:basedOn w:val="DefaultParagraphFont"/>
    <w:uiPriority w:val="99"/>
    <w:rsid w:val="003635EE"/>
  </w:style>
  <w:style w:type="character" w:styleId="Emphasis">
    <w:name w:val="Emphasis"/>
    <w:uiPriority w:val="99"/>
    <w:qFormat/>
    <w:rsid w:val="003635EE"/>
    <w:rPr>
      <w:i/>
      <w:iCs/>
    </w:rPr>
  </w:style>
  <w:style w:type="character" w:customStyle="1" w:styleId="shorttext">
    <w:name w:val="short_text"/>
    <w:basedOn w:val="DefaultParagraphFont"/>
    <w:uiPriority w:val="99"/>
    <w:rsid w:val="003635EE"/>
  </w:style>
  <w:style w:type="character" w:customStyle="1" w:styleId="threadtitle">
    <w:name w:val="threadtitle"/>
    <w:basedOn w:val="DefaultParagraphFont"/>
    <w:uiPriority w:val="99"/>
    <w:rsid w:val="003635EE"/>
  </w:style>
  <w:style w:type="character" w:customStyle="1" w:styleId="st">
    <w:name w:val="st"/>
    <w:basedOn w:val="DefaultParagraphFont"/>
    <w:uiPriority w:val="99"/>
    <w:rsid w:val="003635EE"/>
  </w:style>
  <w:style w:type="character" w:customStyle="1" w:styleId="bxgy-byline-text">
    <w:name w:val="bxgy-byline-text"/>
    <w:basedOn w:val="DefaultParagraphFont"/>
    <w:uiPriority w:val="99"/>
    <w:rsid w:val="003635EE"/>
  </w:style>
  <w:style w:type="character" w:customStyle="1" w:styleId="contributornametrigger">
    <w:name w:val="contributornametrigger"/>
    <w:basedOn w:val="DefaultParagraphFont"/>
    <w:uiPriority w:val="99"/>
    <w:rsid w:val="003635EE"/>
  </w:style>
  <w:style w:type="character" w:customStyle="1" w:styleId="fn">
    <w:name w:val="fn"/>
    <w:basedOn w:val="DefaultParagraphFont"/>
    <w:uiPriority w:val="99"/>
    <w:rsid w:val="003635EE"/>
  </w:style>
  <w:style w:type="character" w:customStyle="1" w:styleId="Subtitle1">
    <w:name w:val="Subtitle1"/>
    <w:basedOn w:val="DefaultParagraphFont"/>
    <w:uiPriority w:val="99"/>
    <w:rsid w:val="003635EE"/>
  </w:style>
  <w:style w:type="character" w:customStyle="1" w:styleId="addmd">
    <w:name w:val="addmd"/>
    <w:basedOn w:val="DefaultParagraphFont"/>
    <w:uiPriority w:val="99"/>
    <w:rsid w:val="003635EE"/>
  </w:style>
  <w:style w:type="character" w:customStyle="1" w:styleId="txt-body">
    <w:name w:val="txt-body"/>
    <w:basedOn w:val="DefaultParagraphFont"/>
    <w:uiPriority w:val="99"/>
    <w:rsid w:val="003635EE"/>
  </w:style>
  <w:style w:type="paragraph" w:customStyle="1" w:styleId="Style1">
    <w:name w:val="Style1"/>
    <w:basedOn w:val="Normal"/>
    <w:autoRedefine/>
    <w:uiPriority w:val="99"/>
    <w:rsid w:val="003635E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3635EE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3635EE"/>
    <w:rPr>
      <w:rFonts w:ascii="Times New Roman" w:hAnsi="Times New Roman" w:cs="Times New Roman"/>
      <w:sz w:val="24"/>
      <w:szCs w:val="24"/>
      <w:lang w:val="en-US"/>
    </w:rPr>
  </w:style>
  <w:style w:type="paragraph" w:customStyle="1" w:styleId="Char1">
    <w:name w:val="Char1"/>
    <w:basedOn w:val="Normal"/>
    <w:autoRedefine/>
    <w:uiPriority w:val="99"/>
    <w:rsid w:val="003635E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3">
    <w:name w:val="Char3"/>
    <w:basedOn w:val="Normal"/>
    <w:next w:val="Normal"/>
    <w:autoRedefine/>
    <w:uiPriority w:val="99"/>
    <w:semiHidden/>
    <w:rsid w:val="009A7D53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2">
    <w:name w:val="Char2"/>
    <w:basedOn w:val="Normal"/>
    <w:autoRedefine/>
    <w:uiPriority w:val="99"/>
    <w:rsid w:val="008A40D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1">
    <w:name w:val="Char Char Char Char1"/>
    <w:basedOn w:val="Normal"/>
    <w:autoRedefine/>
    <w:uiPriority w:val="99"/>
    <w:rsid w:val="008A40D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Heading2Blue">
    <w:name w:val="Style Heading 2 + Blue"/>
    <w:basedOn w:val="Heading2"/>
    <w:autoRedefine/>
    <w:uiPriority w:val="99"/>
    <w:rsid w:val="008A40DC"/>
    <w:pPr>
      <w:keepNext w:val="0"/>
      <w:spacing w:before="120" w:after="120"/>
      <w:ind w:left="567" w:hanging="567"/>
      <w:jc w:val="both"/>
    </w:pPr>
    <w:rPr>
      <w:rFonts w:ascii="VNI-Times" w:hAnsi="VNI-Times" w:cs="VNI-Times"/>
      <w:b w:val="0"/>
      <w:bCs w:val="0"/>
      <w:i w:val="0"/>
      <w:iCs w:val="0"/>
      <w:caps/>
      <w:color w:val="0000FF"/>
      <w:sz w:val="26"/>
      <w:szCs w:val="26"/>
    </w:rPr>
  </w:style>
  <w:style w:type="character" w:styleId="CommentReference">
    <w:name w:val="annotation reference"/>
    <w:uiPriority w:val="99"/>
    <w:semiHidden/>
    <w:rsid w:val="008A4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40DC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8A40DC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40D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8A40DC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StyleHeading2VNI-Times11ptBoldBlueAllcapsJustified">
    <w:name w:val="Style Heading 2 + VNI-Times 11 pt Bold Blue All caps Justified..."/>
    <w:basedOn w:val="Heading2"/>
    <w:autoRedefine/>
    <w:uiPriority w:val="99"/>
    <w:rsid w:val="008A40DC"/>
    <w:pPr>
      <w:keepNext w:val="0"/>
      <w:spacing w:before="120" w:after="0"/>
      <w:ind w:left="567" w:hanging="567"/>
      <w:jc w:val="both"/>
    </w:pPr>
    <w:rPr>
      <w:rFonts w:ascii="VNI-Times" w:hAnsi="VNI-Times" w:cs="VNI-Times"/>
      <w:b w:val="0"/>
      <w:bCs w:val="0"/>
      <w:i w:val="0"/>
      <w:iCs w:val="0"/>
      <w:color w:val="0000FF"/>
      <w:sz w:val="22"/>
      <w:szCs w:val="22"/>
    </w:rPr>
  </w:style>
  <w:style w:type="character" w:customStyle="1" w:styleId="breadcrumbs">
    <w:name w:val="breadcrumbs"/>
    <w:basedOn w:val="DefaultParagraphFont"/>
    <w:uiPriority w:val="99"/>
    <w:rsid w:val="008A40DC"/>
  </w:style>
  <w:style w:type="character" w:customStyle="1" w:styleId="ptbrand">
    <w:name w:val="ptbrand"/>
    <w:basedOn w:val="DefaultParagraphFont"/>
    <w:uiPriority w:val="99"/>
    <w:rsid w:val="008A40DC"/>
  </w:style>
  <w:style w:type="character" w:customStyle="1" w:styleId="binding">
    <w:name w:val="binding"/>
    <w:basedOn w:val="DefaultParagraphFont"/>
    <w:uiPriority w:val="99"/>
    <w:rsid w:val="008A40DC"/>
  </w:style>
  <w:style w:type="character" w:customStyle="1" w:styleId="f">
    <w:name w:val="f"/>
    <w:basedOn w:val="DefaultParagraphFont"/>
    <w:uiPriority w:val="99"/>
    <w:rsid w:val="008A40DC"/>
  </w:style>
  <w:style w:type="character" w:customStyle="1" w:styleId="citation">
    <w:name w:val="citation"/>
    <w:basedOn w:val="DefaultParagraphFont"/>
    <w:uiPriority w:val="99"/>
    <w:rsid w:val="008A40DC"/>
  </w:style>
  <w:style w:type="character" w:customStyle="1" w:styleId="reference-text">
    <w:name w:val="reference-text"/>
    <w:basedOn w:val="DefaultParagraphFont"/>
    <w:uiPriority w:val="99"/>
    <w:rsid w:val="008A40DC"/>
  </w:style>
  <w:style w:type="character" w:styleId="FollowedHyperlink">
    <w:name w:val="FollowedHyperlink"/>
    <w:uiPriority w:val="99"/>
    <w:rsid w:val="008A40DC"/>
    <w:rPr>
      <w:color w:val="800080"/>
      <w:u w:val="single"/>
    </w:rPr>
  </w:style>
  <w:style w:type="paragraph" w:customStyle="1" w:styleId="CharCharChar2">
    <w:name w:val="Char Char Char2"/>
    <w:basedOn w:val="Normal"/>
    <w:next w:val="Normal"/>
    <w:autoRedefine/>
    <w:uiPriority w:val="99"/>
    <w:semiHidden/>
    <w:rsid w:val="008A40DC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label">
    <w:name w:val="label"/>
    <w:basedOn w:val="DefaultParagraphFont"/>
    <w:uiPriority w:val="99"/>
    <w:rsid w:val="008A40DC"/>
  </w:style>
  <w:style w:type="character" w:customStyle="1" w:styleId="CharChar7">
    <w:name w:val="Char Char7"/>
    <w:uiPriority w:val="99"/>
    <w:rsid w:val="008A40DC"/>
    <w:rPr>
      <w:b/>
      <w:bCs/>
      <w:color w:val="000000"/>
      <w:w w:val="90"/>
      <w:sz w:val="24"/>
      <w:szCs w:val="24"/>
    </w:rPr>
  </w:style>
  <w:style w:type="character" w:customStyle="1" w:styleId="productdetail-authorsmain">
    <w:name w:val="productdetail-authorsmain"/>
    <w:basedOn w:val="DefaultParagraphFont"/>
    <w:uiPriority w:val="99"/>
    <w:rsid w:val="008A40DC"/>
  </w:style>
  <w:style w:type="character" w:customStyle="1" w:styleId="apple-converted-space">
    <w:name w:val="apple-converted-space"/>
    <w:basedOn w:val="DefaultParagraphFont"/>
    <w:uiPriority w:val="99"/>
    <w:rsid w:val="00AC5399"/>
  </w:style>
  <w:style w:type="numbering" w:customStyle="1" w:styleId="Style16">
    <w:name w:val="Style16"/>
    <w:rsid w:val="00205730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492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Van Phuong</dc:creator>
  <cp:keywords/>
  <dc:description/>
  <cp:lastModifiedBy>TrongAnh</cp:lastModifiedBy>
  <cp:revision>42</cp:revision>
  <cp:lastPrinted>2016-12-12T04:28:00Z</cp:lastPrinted>
  <dcterms:created xsi:type="dcterms:W3CDTF">2016-08-23T00:43:00Z</dcterms:created>
  <dcterms:modified xsi:type="dcterms:W3CDTF">2017-03-07T04:07:00Z</dcterms:modified>
</cp:coreProperties>
</file>